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03B" w:rsidRPr="009132D2" w:rsidRDefault="007E403B" w:rsidP="007E403B">
      <w:pPr>
        <w:pStyle w:val="a8"/>
        <w:jc w:val="center"/>
      </w:pPr>
      <w:r w:rsidRPr="009132D2">
        <w:t>ГОСУДАРСТВЕННОЕ БЮДЖЕТНОЕ ПРОФЕССИОНАЛЬНОЕ</w:t>
      </w:r>
    </w:p>
    <w:p w:rsidR="007E403B" w:rsidRPr="009132D2" w:rsidRDefault="007E403B" w:rsidP="007E403B">
      <w:pPr>
        <w:pStyle w:val="a8"/>
        <w:jc w:val="center"/>
      </w:pPr>
      <w:r w:rsidRPr="009132D2">
        <w:t>ОБРАЗОВАТЕЛЬНОЕ УЧРЕЖДЕНИЕ ИРКУТСКОЙ ОБЛАСТИ</w:t>
      </w:r>
    </w:p>
    <w:p w:rsidR="007E403B" w:rsidRPr="009132D2" w:rsidRDefault="007E403B" w:rsidP="007E403B">
      <w:pPr>
        <w:pStyle w:val="a8"/>
        <w:jc w:val="center"/>
      </w:pPr>
      <w:r w:rsidRPr="009132D2">
        <w:t>«ЗИМИНСКИЙ ЖЕЛЕЗНОДОРОЖНЫЙ ТЕХНИКУМ»</w:t>
      </w:r>
    </w:p>
    <w:p w:rsidR="007E403B" w:rsidRPr="009132D2" w:rsidRDefault="007E40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Default="007E403B" w:rsidP="007E403B">
      <w:pPr>
        <w:tabs>
          <w:tab w:val="left" w:pos="284"/>
        </w:tabs>
        <w:jc w:val="both"/>
      </w:pPr>
    </w:p>
    <w:p w:rsidR="009132D2" w:rsidRPr="009132D2" w:rsidRDefault="009132D2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center"/>
      </w:pPr>
    </w:p>
    <w:p w:rsidR="007E403B" w:rsidRPr="009132D2" w:rsidRDefault="007E40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9132D2">
        <w:rPr>
          <w:b/>
          <w:bCs/>
          <w:caps/>
        </w:rPr>
        <w:t xml:space="preserve">АДАПТИРОВАННАЯ </w:t>
      </w:r>
      <w:r w:rsidR="000D443B">
        <w:rPr>
          <w:b/>
          <w:bCs/>
          <w:caps/>
        </w:rPr>
        <w:t xml:space="preserve">РАБОЧАЯ </w:t>
      </w:r>
      <w:r w:rsidRPr="009132D2">
        <w:rPr>
          <w:b/>
          <w:bCs/>
          <w:caps/>
        </w:rPr>
        <w:t>ПРОГРАММа УЧЕБНОЙ ДИСЦИПЛИНЫ</w:t>
      </w:r>
    </w:p>
    <w:p w:rsidR="009132D2" w:rsidRDefault="009132D2" w:rsidP="007E403B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>
        <w:rPr>
          <w:b/>
        </w:rPr>
        <w:t>АД. 0</w:t>
      </w:r>
      <w:r w:rsidR="004508B1">
        <w:rPr>
          <w:b/>
        </w:rPr>
        <w:t xml:space="preserve">4 </w:t>
      </w:r>
      <w:r w:rsidR="004508B1" w:rsidRPr="004508B1">
        <w:rPr>
          <w:b/>
        </w:rPr>
        <w:t>Основы интеллектуального труда</w:t>
      </w:r>
    </w:p>
    <w:p w:rsidR="000D443B" w:rsidRDefault="000D443B" w:rsidP="000D443B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780102">
        <w:t xml:space="preserve">адаптированной </w:t>
      </w:r>
      <w:r>
        <w:t xml:space="preserve">основной </w:t>
      </w:r>
      <w:r w:rsidRPr="00780102">
        <w:rPr>
          <w:bCs/>
        </w:rPr>
        <w:t>образовательной программы профессионального обучения</w:t>
      </w:r>
    </w:p>
    <w:p w:rsidR="007E403B" w:rsidRPr="009132D2" w:rsidRDefault="007E403B" w:rsidP="007E403B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 w:rsidRPr="009132D2">
        <w:t>по профессии</w:t>
      </w:r>
      <w:r w:rsidR="009132D2" w:rsidRPr="009132D2">
        <w:t xml:space="preserve"> </w:t>
      </w:r>
      <w:r w:rsidRPr="009132D2">
        <w:rPr>
          <w:b/>
        </w:rPr>
        <w:t>16675 Повар</w:t>
      </w:r>
    </w:p>
    <w:p w:rsidR="007E403B" w:rsidRPr="009132D2" w:rsidRDefault="007E403B" w:rsidP="007E403B">
      <w:pPr>
        <w:pStyle w:val="ad"/>
        <w:spacing w:after="0"/>
        <w:ind w:left="2268"/>
        <w:jc w:val="both"/>
      </w:pPr>
    </w:p>
    <w:p w:rsidR="007E403B" w:rsidRPr="009132D2" w:rsidRDefault="007E403B" w:rsidP="007E403B">
      <w:pPr>
        <w:pStyle w:val="ad"/>
        <w:ind w:left="2268"/>
        <w:rPr>
          <w:b/>
        </w:rPr>
      </w:pPr>
    </w:p>
    <w:p w:rsidR="007E403B" w:rsidRPr="009132D2" w:rsidRDefault="007E403B" w:rsidP="007E403B">
      <w:pPr>
        <w:pStyle w:val="ad"/>
        <w:ind w:left="2268"/>
        <w:jc w:val="both"/>
        <w:rPr>
          <w:b/>
        </w:rPr>
      </w:pPr>
    </w:p>
    <w:p w:rsidR="007E403B" w:rsidRPr="009132D2" w:rsidRDefault="007E403B" w:rsidP="007E403B">
      <w:pPr>
        <w:pStyle w:val="ad"/>
        <w:ind w:left="2268"/>
        <w:jc w:val="both"/>
        <w:rPr>
          <w:b/>
        </w:rPr>
      </w:pPr>
    </w:p>
    <w:p w:rsidR="007E403B" w:rsidRPr="009132D2" w:rsidRDefault="007E403B" w:rsidP="007E403B">
      <w:pPr>
        <w:pStyle w:val="ad"/>
        <w:ind w:left="2268"/>
        <w:jc w:val="both"/>
        <w:rPr>
          <w:b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7E403B" w:rsidRPr="009132D2" w:rsidTr="00CC5B34">
        <w:tc>
          <w:tcPr>
            <w:tcW w:w="1417" w:type="dxa"/>
          </w:tcPr>
          <w:p w:rsidR="007E403B" w:rsidRPr="009132D2" w:rsidRDefault="007E403B" w:rsidP="00CC5B34">
            <w:pPr>
              <w:pStyle w:val="ad"/>
              <w:spacing w:after="0"/>
              <w:jc w:val="both"/>
            </w:pPr>
          </w:p>
        </w:tc>
        <w:tc>
          <w:tcPr>
            <w:tcW w:w="7229" w:type="dxa"/>
          </w:tcPr>
          <w:p w:rsidR="007E403B" w:rsidRPr="009132D2" w:rsidRDefault="007E403B" w:rsidP="00CC5B34">
            <w:pPr>
              <w:pStyle w:val="ad"/>
              <w:spacing w:after="0"/>
              <w:ind w:left="92"/>
            </w:pPr>
            <w:r w:rsidRPr="009132D2">
              <w:t>Квалификация: Повар 2 разряд</w:t>
            </w:r>
          </w:p>
          <w:p w:rsidR="007E403B" w:rsidRPr="009132D2" w:rsidRDefault="007E403B" w:rsidP="00CC5B34">
            <w:pPr>
              <w:ind w:left="92"/>
            </w:pPr>
            <w:r w:rsidRPr="009132D2">
              <w:t>Форма обучения</w:t>
            </w:r>
            <w:r w:rsidR="000D443B">
              <w:t>:</w:t>
            </w:r>
            <w:r w:rsidRPr="009132D2">
              <w:t xml:space="preserve"> очная</w:t>
            </w:r>
          </w:p>
          <w:p w:rsidR="007E403B" w:rsidRPr="009132D2" w:rsidRDefault="007E403B" w:rsidP="00CC5B34">
            <w:pPr>
              <w:ind w:left="92"/>
            </w:pPr>
            <w:r w:rsidRPr="009132D2">
              <w:t>Срок освоения</w:t>
            </w:r>
            <w:r w:rsidR="000D443B">
              <w:t>:</w:t>
            </w:r>
            <w:r w:rsidRPr="009132D2">
              <w:t xml:space="preserve"> 1 год 10 месяцев </w:t>
            </w:r>
            <w:r w:rsidR="000D443B">
              <w:t>н</w:t>
            </w:r>
            <w:r w:rsidRPr="009132D2">
              <w:t xml:space="preserve">а базе специального (коррекционного) образования </w:t>
            </w:r>
          </w:p>
          <w:p w:rsidR="007E403B" w:rsidRPr="009132D2" w:rsidRDefault="007E403B" w:rsidP="00CC5B34">
            <w:pPr>
              <w:pStyle w:val="ad"/>
              <w:spacing w:after="0"/>
              <w:jc w:val="both"/>
            </w:pPr>
          </w:p>
        </w:tc>
      </w:tr>
    </w:tbl>
    <w:p w:rsidR="007E403B" w:rsidRPr="009132D2" w:rsidRDefault="007E403B" w:rsidP="007E403B">
      <w:pPr>
        <w:pStyle w:val="ad"/>
        <w:ind w:left="2268"/>
        <w:jc w:val="both"/>
      </w:pPr>
    </w:p>
    <w:p w:rsidR="007E403B" w:rsidRPr="009132D2" w:rsidRDefault="007E403B" w:rsidP="007E403B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7E403B" w:rsidRPr="009132D2" w:rsidRDefault="007E403B" w:rsidP="007E403B">
      <w:pPr>
        <w:jc w:val="center"/>
        <w:rPr>
          <w:b/>
        </w:rPr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tabs>
          <w:tab w:val="left" w:pos="284"/>
        </w:tabs>
        <w:jc w:val="both"/>
      </w:pPr>
    </w:p>
    <w:p w:rsidR="007E403B" w:rsidRPr="009132D2" w:rsidRDefault="007E403B" w:rsidP="007E403B">
      <w:pPr>
        <w:jc w:val="center"/>
      </w:pPr>
    </w:p>
    <w:p w:rsidR="007E403B" w:rsidRPr="009132D2" w:rsidRDefault="007E403B" w:rsidP="007E403B">
      <w:pPr>
        <w:jc w:val="center"/>
      </w:pPr>
    </w:p>
    <w:p w:rsidR="007E403B" w:rsidRPr="009132D2" w:rsidRDefault="007E403B" w:rsidP="007E403B">
      <w:pPr>
        <w:jc w:val="center"/>
      </w:pPr>
    </w:p>
    <w:p w:rsidR="007E403B" w:rsidRPr="009132D2" w:rsidRDefault="00FF4D96" w:rsidP="007E403B">
      <w:pPr>
        <w:jc w:val="center"/>
      </w:pPr>
      <w:r>
        <w:t>Зима, 202</w:t>
      </w:r>
      <w:r w:rsidR="000D443B">
        <w:t>2</w:t>
      </w:r>
    </w:p>
    <w:p w:rsidR="000D443B" w:rsidRPr="003202E6" w:rsidRDefault="000D443B" w:rsidP="000D443B">
      <w:pPr>
        <w:ind w:right="20" w:firstLine="720"/>
        <w:jc w:val="both"/>
      </w:pPr>
      <w:r w:rsidRPr="003202E6">
        <w:lastRenderedPageBreak/>
        <w:t xml:space="preserve">Адаптированная рабочая  программа </w:t>
      </w:r>
      <w:r>
        <w:t xml:space="preserve">учебной дисциплины АД.04 Основы интеллектуального труда </w:t>
      </w:r>
      <w:r w:rsidRPr="003202E6">
        <w:t xml:space="preserve">по профессии 16675 Повар  составлена с учетом требований Федерального государственного образовательного стандарта среднего профессионального образования   по профессии  43.01.09 Повар, кондитер. </w:t>
      </w:r>
    </w:p>
    <w:p w:rsidR="000D443B" w:rsidRPr="003202E6" w:rsidRDefault="000D443B" w:rsidP="000D443B">
      <w:pPr>
        <w:ind w:right="20" w:firstLine="720"/>
        <w:jc w:val="both"/>
      </w:pPr>
      <w:r w:rsidRPr="003202E6">
        <w:rPr>
          <w:color w:val="000000"/>
        </w:rPr>
        <w:t xml:space="preserve">Рабочая программа адаптирована </w:t>
      </w:r>
      <w:r w:rsidRPr="003202E6">
        <w:t xml:space="preserve">для профессиональной подготовки лиц, не имеющих основного общего образования, обучающихся с ограниченными возможностями здоровья  без получения среднего общего образования сроком обучения  1год 10мес, методических </w:t>
      </w:r>
      <w:r w:rsidRPr="003202E6">
        <w:rPr>
          <w:spacing w:val="-1"/>
        </w:rPr>
        <w:t xml:space="preserve">рекомендаций по </w:t>
      </w:r>
      <w:r>
        <w:rPr>
          <w:spacing w:val="-1"/>
        </w:rPr>
        <w:t xml:space="preserve">профессиональному </w:t>
      </w:r>
      <w:r w:rsidRPr="003202E6">
        <w:rPr>
          <w:spacing w:val="-1"/>
        </w:rPr>
        <w:t xml:space="preserve">обучению, воспитанию детей с ОВЗ с </w:t>
      </w:r>
      <w:r w:rsidRPr="003202E6">
        <w:t>учетом их психофизических особенностей.</w:t>
      </w:r>
    </w:p>
    <w:p w:rsidR="007E403B" w:rsidRDefault="007E403B" w:rsidP="007E403B">
      <w:pPr>
        <w:widowControl w:val="0"/>
        <w:tabs>
          <w:tab w:val="left" w:pos="375"/>
          <w:tab w:val="center" w:pos="4677"/>
        </w:tabs>
        <w:spacing w:line="276" w:lineRule="auto"/>
      </w:pPr>
    </w:p>
    <w:p w:rsidR="000D443B" w:rsidRDefault="000D443B" w:rsidP="007E403B">
      <w:pPr>
        <w:widowControl w:val="0"/>
        <w:tabs>
          <w:tab w:val="left" w:pos="375"/>
          <w:tab w:val="center" w:pos="4677"/>
        </w:tabs>
        <w:spacing w:line="276" w:lineRule="auto"/>
      </w:pPr>
    </w:p>
    <w:p w:rsidR="000D443B" w:rsidRDefault="000D443B" w:rsidP="007E403B">
      <w:pPr>
        <w:widowControl w:val="0"/>
        <w:tabs>
          <w:tab w:val="left" w:pos="375"/>
          <w:tab w:val="center" w:pos="4677"/>
        </w:tabs>
        <w:spacing w:line="276" w:lineRule="auto"/>
      </w:pPr>
    </w:p>
    <w:p w:rsidR="000D443B" w:rsidRDefault="000D443B" w:rsidP="007E403B">
      <w:pPr>
        <w:widowControl w:val="0"/>
        <w:tabs>
          <w:tab w:val="left" w:pos="375"/>
          <w:tab w:val="center" w:pos="4677"/>
        </w:tabs>
        <w:spacing w:line="276" w:lineRule="auto"/>
      </w:pPr>
    </w:p>
    <w:p w:rsidR="000D443B" w:rsidRDefault="000D443B" w:rsidP="007E403B">
      <w:pPr>
        <w:widowControl w:val="0"/>
        <w:tabs>
          <w:tab w:val="left" w:pos="375"/>
          <w:tab w:val="center" w:pos="4677"/>
        </w:tabs>
        <w:spacing w:line="276" w:lineRule="auto"/>
      </w:pPr>
    </w:p>
    <w:p w:rsidR="000D443B" w:rsidRDefault="000D443B" w:rsidP="007E403B">
      <w:pPr>
        <w:widowControl w:val="0"/>
        <w:tabs>
          <w:tab w:val="left" w:pos="375"/>
          <w:tab w:val="center" w:pos="4677"/>
        </w:tabs>
        <w:spacing w:line="276" w:lineRule="auto"/>
      </w:pPr>
    </w:p>
    <w:p w:rsidR="000D443B" w:rsidRDefault="000D443B" w:rsidP="007E403B">
      <w:pPr>
        <w:widowControl w:val="0"/>
        <w:tabs>
          <w:tab w:val="left" w:pos="375"/>
          <w:tab w:val="center" w:pos="4677"/>
        </w:tabs>
        <w:spacing w:line="276" w:lineRule="auto"/>
      </w:pPr>
    </w:p>
    <w:p w:rsidR="000D443B" w:rsidRPr="009132D2" w:rsidRDefault="000D443B" w:rsidP="007E403B">
      <w:pPr>
        <w:widowControl w:val="0"/>
        <w:tabs>
          <w:tab w:val="left" w:pos="375"/>
          <w:tab w:val="center" w:pos="4677"/>
        </w:tabs>
        <w:spacing w:line="276" w:lineRule="auto"/>
      </w:pPr>
    </w:p>
    <w:p w:rsidR="007E403B" w:rsidRPr="009132D2" w:rsidRDefault="007E403B" w:rsidP="007E403B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b/>
        </w:rPr>
      </w:pPr>
      <w:r w:rsidRPr="009132D2">
        <w:rPr>
          <w:b/>
        </w:rPr>
        <w:t>Разработчик:</w:t>
      </w:r>
    </w:p>
    <w:p w:rsidR="007E403B" w:rsidRPr="009132D2" w:rsidRDefault="000D443B" w:rsidP="007E403B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bCs/>
          <w:caps/>
        </w:rPr>
      </w:pPr>
      <w:r>
        <w:t>Котков Илья Андреевич</w:t>
      </w:r>
      <w:r w:rsidR="007E403B" w:rsidRPr="009132D2">
        <w:t xml:space="preserve">, преподаватель </w:t>
      </w:r>
      <w:r w:rsidR="007E403B" w:rsidRPr="009132D2">
        <w:rPr>
          <w:bCs/>
        </w:rPr>
        <w:t>государственного бюджетного профессионального образовательного учреждения иркутской области «Зиминский железнодорожный техникум»</w:t>
      </w:r>
    </w:p>
    <w:p w:rsidR="007E403B" w:rsidRPr="009132D2" w:rsidRDefault="007E403B" w:rsidP="007E40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7E403B" w:rsidRPr="009132D2" w:rsidRDefault="007E403B" w:rsidP="007E403B">
      <w:pPr>
        <w:spacing w:line="276" w:lineRule="auto"/>
      </w:pPr>
    </w:p>
    <w:p w:rsidR="007E403B" w:rsidRPr="009132D2" w:rsidRDefault="007E403B" w:rsidP="007E403B">
      <w:pPr>
        <w:spacing w:line="276" w:lineRule="auto"/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spacing w:line="276" w:lineRule="auto"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spacing w:line="276" w:lineRule="auto"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6F02F3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  <w:r>
        <w:rPr>
          <w:iCs/>
          <w:noProof/>
        </w:rPr>
        <w:drawing>
          <wp:inline distT="0" distB="0" distL="0" distR="0">
            <wp:extent cx="3558424" cy="1485900"/>
            <wp:effectExtent l="0" t="0" r="0" b="0"/>
            <wp:docPr id="1" name="Рисунок 1" descr="C:\Users\U301\Downloads\IMG_87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301\Downloads\IMG_878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4255" cy="148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7E403B" w:rsidRPr="009132D2" w:rsidRDefault="007E403B" w:rsidP="007E403B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Cs/>
        </w:rPr>
      </w:pPr>
    </w:p>
    <w:p w:rsidR="003B1185" w:rsidRDefault="003B1185" w:rsidP="003B1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bookmarkStart w:id="0" w:name="_GoBack"/>
      <w:bookmarkEnd w:id="0"/>
    </w:p>
    <w:p w:rsidR="003B1185" w:rsidRPr="009132D2" w:rsidRDefault="003B1185" w:rsidP="003B11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3B32D1" w:rsidRPr="009132D2" w:rsidRDefault="003B32D1" w:rsidP="00693C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132D2">
        <w:rPr>
          <w:b/>
        </w:rPr>
        <w:lastRenderedPageBreak/>
        <w:t>СОДЕРЖАНИЕ</w:t>
      </w:r>
    </w:p>
    <w:p w:rsidR="003B32D1" w:rsidRPr="009132D2" w:rsidRDefault="003B32D1" w:rsidP="0069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B32D1" w:rsidRPr="009132D2" w:rsidTr="005C0773">
        <w:tc>
          <w:tcPr>
            <w:tcW w:w="7668" w:type="dxa"/>
          </w:tcPr>
          <w:p w:rsidR="003B32D1" w:rsidRPr="009132D2" w:rsidRDefault="003B32D1" w:rsidP="005C0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B32D1" w:rsidRPr="009132D2" w:rsidRDefault="003B32D1" w:rsidP="005C0773">
            <w:pPr>
              <w:jc w:val="center"/>
            </w:pPr>
            <w:r w:rsidRPr="009132D2">
              <w:t>стр.</w:t>
            </w:r>
          </w:p>
        </w:tc>
      </w:tr>
      <w:tr w:rsidR="003B32D1" w:rsidRPr="009132D2" w:rsidTr="005C0773">
        <w:tc>
          <w:tcPr>
            <w:tcW w:w="7668" w:type="dxa"/>
          </w:tcPr>
          <w:p w:rsidR="003B32D1" w:rsidRPr="009132D2" w:rsidRDefault="003B32D1" w:rsidP="005C077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132D2">
              <w:rPr>
                <w:b/>
                <w:caps/>
              </w:rPr>
              <w:t>ПАСПОРТ ПРОГРАММЫ УЧЕБНОЙ ДИСЦИПЛИНЫ</w:t>
            </w:r>
          </w:p>
          <w:p w:rsidR="003B32D1" w:rsidRPr="009132D2" w:rsidRDefault="003B32D1" w:rsidP="005C0773"/>
        </w:tc>
        <w:tc>
          <w:tcPr>
            <w:tcW w:w="1903" w:type="dxa"/>
          </w:tcPr>
          <w:p w:rsidR="003B32D1" w:rsidRPr="009132D2" w:rsidRDefault="000E45BC" w:rsidP="005C0773">
            <w:pPr>
              <w:jc w:val="center"/>
            </w:pPr>
            <w:r w:rsidRPr="009132D2">
              <w:t>4</w:t>
            </w:r>
          </w:p>
        </w:tc>
      </w:tr>
      <w:tr w:rsidR="003B32D1" w:rsidRPr="009132D2" w:rsidTr="005C0773">
        <w:tc>
          <w:tcPr>
            <w:tcW w:w="7668" w:type="dxa"/>
          </w:tcPr>
          <w:p w:rsidR="003B32D1" w:rsidRPr="009132D2" w:rsidRDefault="003B32D1" w:rsidP="005C077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132D2">
              <w:rPr>
                <w:b/>
                <w:caps/>
              </w:rPr>
              <w:t>СТРУКТУРА и содержание УЧЕБНОЙ ДИСЦИПЛИНЫ</w:t>
            </w:r>
          </w:p>
          <w:p w:rsidR="003B32D1" w:rsidRPr="009132D2" w:rsidRDefault="003B32D1" w:rsidP="005C0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B32D1" w:rsidRPr="009132D2" w:rsidRDefault="000E45BC" w:rsidP="005C0773">
            <w:pPr>
              <w:jc w:val="center"/>
            </w:pPr>
            <w:r w:rsidRPr="009132D2">
              <w:t>5</w:t>
            </w:r>
          </w:p>
        </w:tc>
      </w:tr>
      <w:tr w:rsidR="003B32D1" w:rsidRPr="009132D2" w:rsidTr="005C0773">
        <w:trPr>
          <w:trHeight w:val="670"/>
        </w:trPr>
        <w:tc>
          <w:tcPr>
            <w:tcW w:w="7668" w:type="dxa"/>
          </w:tcPr>
          <w:p w:rsidR="003B32D1" w:rsidRPr="009132D2" w:rsidRDefault="003B32D1" w:rsidP="005C077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132D2">
              <w:rPr>
                <w:b/>
                <w:caps/>
              </w:rPr>
              <w:t>условия реализации программы учебной дисциплины</w:t>
            </w:r>
          </w:p>
          <w:p w:rsidR="003B32D1" w:rsidRPr="009132D2" w:rsidRDefault="003B32D1" w:rsidP="005C077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B32D1" w:rsidRPr="009132D2" w:rsidRDefault="00F61E31" w:rsidP="005C0773">
            <w:pPr>
              <w:jc w:val="center"/>
            </w:pPr>
            <w:r>
              <w:t>9</w:t>
            </w:r>
          </w:p>
        </w:tc>
      </w:tr>
      <w:tr w:rsidR="003B32D1" w:rsidRPr="009132D2" w:rsidTr="005C0773">
        <w:tc>
          <w:tcPr>
            <w:tcW w:w="7668" w:type="dxa"/>
          </w:tcPr>
          <w:p w:rsidR="003B32D1" w:rsidRPr="009132D2" w:rsidRDefault="003B32D1" w:rsidP="005C0773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9132D2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B32D1" w:rsidRPr="009132D2" w:rsidRDefault="003B32D1" w:rsidP="005C077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3B32D1" w:rsidRPr="009132D2" w:rsidRDefault="00F61E31" w:rsidP="005C0773">
            <w:pPr>
              <w:jc w:val="center"/>
            </w:pPr>
            <w:r>
              <w:t>10</w:t>
            </w:r>
          </w:p>
        </w:tc>
      </w:tr>
    </w:tbl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rPr>
          <w:b/>
        </w:rPr>
      </w:pPr>
    </w:p>
    <w:p w:rsidR="003B32D1" w:rsidRPr="009132D2" w:rsidRDefault="003B32D1" w:rsidP="00F140C7">
      <w:pPr>
        <w:ind w:left="360"/>
      </w:pPr>
    </w:p>
    <w:p w:rsidR="003B32D1" w:rsidRPr="009132D2" w:rsidRDefault="003B32D1" w:rsidP="00F140C7">
      <w:pPr>
        <w:ind w:left="360"/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0E45BC" w:rsidRDefault="000E45BC" w:rsidP="00F140C7">
      <w:pPr>
        <w:ind w:left="360"/>
        <w:rPr>
          <w:b/>
        </w:rPr>
      </w:pPr>
    </w:p>
    <w:p w:rsidR="001135CC" w:rsidRDefault="001135CC" w:rsidP="00F140C7">
      <w:pPr>
        <w:ind w:left="360"/>
        <w:rPr>
          <w:b/>
        </w:rPr>
      </w:pPr>
    </w:p>
    <w:p w:rsidR="001135CC" w:rsidRDefault="001135CC" w:rsidP="00F140C7">
      <w:pPr>
        <w:ind w:left="360"/>
        <w:rPr>
          <w:b/>
        </w:rPr>
      </w:pPr>
    </w:p>
    <w:p w:rsidR="001135CC" w:rsidRDefault="001135CC" w:rsidP="00F140C7">
      <w:pPr>
        <w:ind w:left="360"/>
        <w:rPr>
          <w:b/>
        </w:rPr>
      </w:pPr>
    </w:p>
    <w:p w:rsidR="001135CC" w:rsidRDefault="001135CC" w:rsidP="00F140C7">
      <w:pPr>
        <w:ind w:left="360"/>
        <w:rPr>
          <w:b/>
        </w:rPr>
      </w:pPr>
    </w:p>
    <w:p w:rsidR="001135CC" w:rsidRDefault="001135CC" w:rsidP="00F140C7">
      <w:pPr>
        <w:ind w:left="360"/>
        <w:rPr>
          <w:b/>
        </w:rPr>
      </w:pPr>
    </w:p>
    <w:p w:rsidR="001135CC" w:rsidRDefault="001135CC" w:rsidP="00F140C7">
      <w:pPr>
        <w:ind w:left="360"/>
        <w:rPr>
          <w:b/>
        </w:rPr>
      </w:pPr>
    </w:p>
    <w:p w:rsidR="001135CC" w:rsidRPr="009132D2" w:rsidRDefault="001135CC" w:rsidP="00F140C7">
      <w:pPr>
        <w:ind w:left="360"/>
        <w:rPr>
          <w:b/>
        </w:rPr>
      </w:pPr>
    </w:p>
    <w:p w:rsidR="000E45BC" w:rsidRPr="009132D2" w:rsidRDefault="000E45BC" w:rsidP="00F140C7">
      <w:pPr>
        <w:ind w:left="360"/>
        <w:rPr>
          <w:b/>
        </w:rPr>
      </w:pPr>
    </w:p>
    <w:p w:rsidR="000E45BC" w:rsidRPr="009132D2" w:rsidRDefault="000E45BC" w:rsidP="00F140C7">
      <w:pPr>
        <w:ind w:left="360"/>
        <w:rPr>
          <w:b/>
        </w:rPr>
      </w:pPr>
    </w:p>
    <w:p w:rsidR="003B32D1" w:rsidRPr="009132D2" w:rsidRDefault="003B32D1" w:rsidP="00F140C7">
      <w:pPr>
        <w:ind w:left="360"/>
        <w:rPr>
          <w:b/>
        </w:rPr>
      </w:pPr>
    </w:p>
    <w:p w:rsidR="003B32D1" w:rsidRPr="009132D2" w:rsidRDefault="003B32D1" w:rsidP="00F140C7">
      <w:pPr>
        <w:jc w:val="center"/>
        <w:rPr>
          <w:b/>
        </w:rPr>
      </w:pPr>
      <w:r w:rsidRPr="009132D2">
        <w:rPr>
          <w:b/>
        </w:rPr>
        <w:lastRenderedPageBreak/>
        <w:t>1. ПАСПОРТ ПРОГРАММЫ УЧЕБНОЙ ДИСЦИПЛИНЫ</w:t>
      </w:r>
    </w:p>
    <w:p w:rsidR="004508B1" w:rsidRDefault="004508B1" w:rsidP="004508B1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>
        <w:rPr>
          <w:b/>
        </w:rPr>
        <w:t xml:space="preserve">АД. 04 </w:t>
      </w:r>
      <w:r w:rsidRPr="004508B1">
        <w:rPr>
          <w:b/>
        </w:rPr>
        <w:t>Основы интеллектуального труда</w:t>
      </w:r>
    </w:p>
    <w:p w:rsidR="003B32D1" w:rsidRPr="009132D2" w:rsidRDefault="003B32D1" w:rsidP="007945E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ind w:hanging="11"/>
        <w:contextualSpacing/>
        <w:rPr>
          <w:b/>
        </w:rPr>
      </w:pPr>
      <w:r w:rsidRPr="009132D2">
        <w:rPr>
          <w:b/>
        </w:rPr>
        <w:t>1.1.</w:t>
      </w:r>
      <w:r w:rsidRPr="009132D2">
        <w:rPr>
          <w:b/>
        </w:rPr>
        <w:tab/>
        <w:t>Область применения программы</w:t>
      </w:r>
    </w:p>
    <w:p w:rsidR="003B32D1" w:rsidRPr="009132D2" w:rsidRDefault="000D443B" w:rsidP="000D443B">
      <w:pPr>
        <w:jc w:val="both"/>
      </w:pPr>
      <w:r>
        <w:t>Адаптированная р</w:t>
      </w:r>
      <w:r w:rsidRPr="003202E6">
        <w:t xml:space="preserve">абочая программа учебной дисциплины является частью </w:t>
      </w:r>
      <w:r>
        <w:t xml:space="preserve">адаптированной </w:t>
      </w:r>
      <w:r w:rsidRPr="003202E6">
        <w:t xml:space="preserve">основной образовательной программы в соответствии с ФГОС для </w:t>
      </w:r>
      <w:r w:rsidRPr="005361D3">
        <w:rPr>
          <w:bCs/>
        </w:rPr>
        <w:t>профессиональной подготовки</w:t>
      </w:r>
      <w:r w:rsidRPr="005361D3">
        <w:t xml:space="preserve"> </w:t>
      </w:r>
      <w:r w:rsidRPr="008D5191">
        <w:t>по профессии 16675 Повар</w:t>
      </w:r>
      <w:r>
        <w:t xml:space="preserve"> и </w:t>
      </w:r>
      <w:r w:rsidRPr="005361D3">
        <w:rPr>
          <w:snapToGrid w:val="0"/>
        </w:rPr>
        <w:t>Федеральным законом от 29.12.2012 №273-ФЗ «Об образовании в Российской Федерации», статья 79, п.8.</w:t>
      </w:r>
    </w:p>
    <w:p w:rsidR="003B32D1" w:rsidRPr="009132D2" w:rsidRDefault="003B32D1" w:rsidP="000E4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jc w:val="both"/>
      </w:pPr>
      <w:r w:rsidRPr="009132D2">
        <w:t> </w:t>
      </w:r>
      <w:r w:rsidRPr="009132D2">
        <w:rPr>
          <w:b/>
        </w:rPr>
        <w:t>1.2.</w:t>
      </w:r>
      <w:r w:rsidRPr="009132D2">
        <w:rPr>
          <w:b/>
        </w:rPr>
        <w:tab/>
        <w:t xml:space="preserve">Место учебной дисциплины в структуре основной профессиональной образовательной программы: </w:t>
      </w:r>
      <w:r w:rsidRPr="009132D2">
        <w:t>дисциплина входит в адаптационный  цикл.</w:t>
      </w:r>
    </w:p>
    <w:p w:rsidR="003B32D1" w:rsidRPr="009132D2" w:rsidRDefault="003B32D1" w:rsidP="00794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/>
        <w:jc w:val="both"/>
      </w:pPr>
      <w:r w:rsidRPr="009132D2">
        <w:rPr>
          <w:b/>
        </w:rPr>
        <w:t>1.3.</w:t>
      </w:r>
      <w:r w:rsidRPr="009132D2">
        <w:rPr>
          <w:b/>
        </w:rPr>
        <w:tab/>
        <w:t>Цели и задачи учебной дисциплины – требования к результатам освоения учебной дисциплины:</w:t>
      </w:r>
    </w:p>
    <w:p w:rsidR="004508B1" w:rsidRDefault="004508B1" w:rsidP="004508B1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>
        <w:t xml:space="preserve">В результате освоения дисциплины </w:t>
      </w:r>
      <w:r>
        <w:rPr>
          <w:b/>
        </w:rPr>
        <w:t xml:space="preserve">АД. 04 </w:t>
      </w:r>
      <w:r w:rsidRPr="004508B1">
        <w:rPr>
          <w:b/>
        </w:rPr>
        <w:t>Основы интеллектуального труда</w:t>
      </w:r>
    </w:p>
    <w:p w:rsidR="004508B1" w:rsidRDefault="004508B1" w:rsidP="004508B1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обучающийся инвалид или обучающийся должен: </w:t>
      </w:r>
      <w:r w:rsidRPr="004508B1">
        <w:rPr>
          <w:b/>
        </w:rPr>
        <w:t>умет</w:t>
      </w:r>
      <w:r>
        <w:t xml:space="preserve">ь: </w:t>
      </w:r>
    </w:p>
    <w:p w:rsidR="004508B1" w:rsidRDefault="004508B1" w:rsidP="004508B1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составлять план работы, тезисы доклада (выступления), конспекты лекций, первоисточников; </w:t>
      </w:r>
    </w:p>
    <w:p w:rsidR="004508B1" w:rsidRDefault="004508B1" w:rsidP="004508B1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работать с источниками учебной информации, пользоваться ресурсами библиотеки (в том числе электронными), образовательными ресурсами сети Интернет, в том числе с учетом имеющихся ограничений здоровья; </w:t>
      </w:r>
    </w:p>
    <w:p w:rsidR="004508B1" w:rsidRDefault="004508B1" w:rsidP="004508B1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выступать с докладом или презентацией перед аудиторией, вести дискуссию и аргументированно отстаивать собственную позицию; </w:t>
      </w:r>
    </w:p>
    <w:p w:rsidR="004508B1" w:rsidRDefault="004508B1" w:rsidP="004508B1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представлять результаты своего интеллектуального труда; </w:t>
      </w:r>
    </w:p>
    <w:p w:rsidR="004508B1" w:rsidRDefault="004508B1" w:rsidP="004508B1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ставить личные учебные цели и анализировать полученные результаты; </w:t>
      </w:r>
    </w:p>
    <w:p w:rsidR="004508B1" w:rsidRDefault="004508B1" w:rsidP="004508B1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рационально использовать время и физические силы в образовательном процессе с учетом ограничений здоровья; </w:t>
      </w:r>
    </w:p>
    <w:p w:rsidR="004508B1" w:rsidRDefault="004508B1" w:rsidP="004508B1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 применять приемы тайм-менеджмента в организации учебной работы;</w:t>
      </w:r>
    </w:p>
    <w:p w:rsidR="004508B1" w:rsidRDefault="004508B1" w:rsidP="004508B1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- использовать приобретенные знания и умения в учебной и будущей профессиональной деятельности для эффективной организации самостоятельной работы; </w:t>
      </w:r>
    </w:p>
    <w:p w:rsidR="004508B1" w:rsidRDefault="004508B1" w:rsidP="004508B1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508B1">
        <w:rPr>
          <w:b/>
        </w:rPr>
        <w:t>знать</w:t>
      </w:r>
      <w:r>
        <w:t>:</w:t>
      </w:r>
    </w:p>
    <w:p w:rsidR="004508B1" w:rsidRDefault="004508B1" w:rsidP="004508B1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особенности интеллектуального труда студента на различных видах аудиторных занятий; </w:t>
      </w:r>
    </w:p>
    <w:p w:rsidR="004508B1" w:rsidRDefault="004508B1" w:rsidP="004508B1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основы методики самостоятельной работы; </w:t>
      </w:r>
    </w:p>
    <w:p w:rsidR="004508B1" w:rsidRDefault="004508B1" w:rsidP="004508B1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 принципы научной организации интеллектуального труда и современных технологий работы с учебной информацией;</w:t>
      </w:r>
    </w:p>
    <w:p w:rsidR="004508B1" w:rsidRDefault="004508B1" w:rsidP="004508B1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- различные способы восприятия и обработки учебной информации с учетом имеющихся ограничений здоровья; - способы самоорганизации учебной деятельности;</w:t>
      </w:r>
    </w:p>
    <w:p w:rsidR="003B32D1" w:rsidRPr="009132D2" w:rsidRDefault="004508B1" w:rsidP="004508B1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 xml:space="preserve"> - рекомендации по написанию учебно-исследовательских работ (доклад, тезисы, реферат, презентация и т.п.).</w:t>
      </w:r>
    </w:p>
    <w:p w:rsidR="003B32D1" w:rsidRPr="009132D2" w:rsidRDefault="003B32D1" w:rsidP="00F140C7">
      <w:pPr>
        <w:rPr>
          <w:b/>
        </w:rPr>
      </w:pPr>
      <w:r w:rsidRPr="009132D2">
        <w:rPr>
          <w:b/>
        </w:rPr>
        <w:t>1.4  Количество часов на освоение программы учебной дисциплины:</w:t>
      </w:r>
    </w:p>
    <w:p w:rsidR="003B32D1" w:rsidRPr="009132D2" w:rsidRDefault="003B32D1" w:rsidP="005C0773">
      <w:pPr>
        <w:pStyle w:val="a8"/>
      </w:pPr>
      <w:r w:rsidRPr="009132D2">
        <w:t xml:space="preserve">максимальной учебной нагрузки студента </w:t>
      </w:r>
      <w:r w:rsidR="004508B1">
        <w:t>32</w:t>
      </w:r>
      <w:r w:rsidRPr="009132D2">
        <w:t xml:space="preserve"> часа, в том числе:</w:t>
      </w:r>
    </w:p>
    <w:p w:rsidR="003B32D1" w:rsidRPr="009132D2" w:rsidRDefault="003B32D1" w:rsidP="005C0773">
      <w:pPr>
        <w:pStyle w:val="a8"/>
        <w:ind w:firstLine="708"/>
      </w:pPr>
      <w:r w:rsidRPr="009132D2">
        <w:t xml:space="preserve">обязательной аудиторной учебной нагрузки студента </w:t>
      </w:r>
      <w:r w:rsidR="004508B1">
        <w:t>22</w:t>
      </w:r>
      <w:r w:rsidRPr="009132D2">
        <w:t xml:space="preserve"> часа;</w:t>
      </w:r>
    </w:p>
    <w:p w:rsidR="003B32D1" w:rsidRPr="004508B1" w:rsidRDefault="003B32D1" w:rsidP="004508B1">
      <w:pPr>
        <w:pStyle w:val="a8"/>
        <w:ind w:firstLine="708"/>
      </w:pPr>
      <w:r w:rsidRPr="009132D2">
        <w:t>самостоят</w:t>
      </w:r>
      <w:r w:rsidR="007E403B" w:rsidRPr="009132D2">
        <w:t>ельной работы студента 1</w:t>
      </w:r>
      <w:r w:rsidR="004508B1">
        <w:t>0 часов.</w:t>
      </w:r>
    </w:p>
    <w:p w:rsidR="003B32D1" w:rsidRPr="009132D2" w:rsidRDefault="003B32D1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32D1" w:rsidRPr="009132D2" w:rsidRDefault="003B32D1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E403B" w:rsidRPr="009132D2" w:rsidRDefault="007E403B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E403B" w:rsidRDefault="007E403B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135CC" w:rsidRDefault="001135CC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43B" w:rsidRDefault="000D443B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43B" w:rsidRDefault="000D443B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43B" w:rsidRDefault="000D443B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D443B" w:rsidRDefault="000D443B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B32D1" w:rsidRPr="009132D2" w:rsidRDefault="003B32D1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132D2">
        <w:rPr>
          <w:b/>
        </w:rPr>
        <w:lastRenderedPageBreak/>
        <w:t>2. СТРУКТУРА И СОДЕРЖАНИЕ УЧЕБНОЙ ДИСЦИПЛИНЫ</w:t>
      </w:r>
    </w:p>
    <w:p w:rsidR="003B32D1" w:rsidRPr="009132D2" w:rsidRDefault="003B32D1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9132D2">
        <w:rPr>
          <w:b/>
        </w:rPr>
        <w:t>2.1. Объем учебной дисциплины и виды учебной работы</w:t>
      </w:r>
    </w:p>
    <w:p w:rsidR="003B32D1" w:rsidRPr="009132D2" w:rsidRDefault="003B32D1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B32D1" w:rsidRPr="009132D2" w:rsidTr="005C0773">
        <w:trPr>
          <w:trHeight w:val="460"/>
        </w:trPr>
        <w:tc>
          <w:tcPr>
            <w:tcW w:w="7904" w:type="dxa"/>
          </w:tcPr>
          <w:p w:rsidR="003B32D1" w:rsidRPr="009132D2" w:rsidRDefault="003B32D1" w:rsidP="005C0773">
            <w:pPr>
              <w:jc w:val="center"/>
            </w:pPr>
            <w:r w:rsidRPr="009132D2">
              <w:rPr>
                <w:b/>
              </w:rPr>
              <w:t>Вид учебной работы</w:t>
            </w:r>
          </w:p>
        </w:tc>
        <w:tc>
          <w:tcPr>
            <w:tcW w:w="1800" w:type="dxa"/>
          </w:tcPr>
          <w:p w:rsidR="003B32D1" w:rsidRPr="009132D2" w:rsidRDefault="003B32D1" w:rsidP="005C0773">
            <w:pPr>
              <w:jc w:val="center"/>
            </w:pPr>
            <w:r w:rsidRPr="009132D2">
              <w:rPr>
                <w:b/>
              </w:rPr>
              <w:t>Объем часов</w:t>
            </w:r>
          </w:p>
        </w:tc>
      </w:tr>
      <w:tr w:rsidR="003B32D1" w:rsidRPr="009132D2" w:rsidTr="005C0773">
        <w:trPr>
          <w:trHeight w:val="285"/>
        </w:trPr>
        <w:tc>
          <w:tcPr>
            <w:tcW w:w="7904" w:type="dxa"/>
          </w:tcPr>
          <w:p w:rsidR="003B32D1" w:rsidRPr="009132D2" w:rsidRDefault="003B32D1" w:rsidP="005C0773">
            <w:pPr>
              <w:rPr>
                <w:b/>
              </w:rPr>
            </w:pPr>
            <w:r w:rsidRPr="009132D2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3B32D1" w:rsidRPr="009132D2" w:rsidRDefault="004508B1" w:rsidP="005C0773">
            <w:pPr>
              <w:jc w:val="center"/>
            </w:pPr>
            <w:r>
              <w:t>32</w:t>
            </w:r>
          </w:p>
        </w:tc>
      </w:tr>
      <w:tr w:rsidR="003B32D1" w:rsidRPr="009132D2" w:rsidTr="005C0773">
        <w:tc>
          <w:tcPr>
            <w:tcW w:w="7904" w:type="dxa"/>
          </w:tcPr>
          <w:p w:rsidR="003B32D1" w:rsidRPr="009132D2" w:rsidRDefault="003B32D1" w:rsidP="005C0773">
            <w:pPr>
              <w:jc w:val="both"/>
            </w:pPr>
            <w:r w:rsidRPr="009132D2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3B32D1" w:rsidRPr="009132D2" w:rsidRDefault="004508B1" w:rsidP="005C0773">
            <w:pPr>
              <w:jc w:val="center"/>
            </w:pPr>
            <w:r>
              <w:t>22</w:t>
            </w:r>
          </w:p>
        </w:tc>
      </w:tr>
      <w:tr w:rsidR="003B32D1" w:rsidRPr="009132D2" w:rsidTr="005C0773">
        <w:tc>
          <w:tcPr>
            <w:tcW w:w="7904" w:type="dxa"/>
          </w:tcPr>
          <w:p w:rsidR="003B32D1" w:rsidRPr="009132D2" w:rsidRDefault="003B32D1" w:rsidP="005C0773">
            <w:pPr>
              <w:jc w:val="both"/>
              <w:rPr>
                <w:b/>
              </w:rPr>
            </w:pPr>
            <w:r w:rsidRPr="009132D2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3B32D1" w:rsidRPr="009132D2" w:rsidRDefault="004508B1" w:rsidP="005C0773">
            <w:pPr>
              <w:jc w:val="center"/>
            </w:pPr>
            <w:r>
              <w:t>10</w:t>
            </w:r>
          </w:p>
        </w:tc>
      </w:tr>
      <w:tr w:rsidR="003B32D1" w:rsidRPr="009132D2" w:rsidTr="005C0773">
        <w:tc>
          <w:tcPr>
            <w:tcW w:w="9704" w:type="dxa"/>
            <w:gridSpan w:val="2"/>
          </w:tcPr>
          <w:p w:rsidR="003B32D1" w:rsidRPr="009132D2" w:rsidRDefault="003B32D1" w:rsidP="00E02446">
            <w:r w:rsidRPr="009132D2">
              <w:rPr>
                <w:b/>
              </w:rPr>
              <w:t>Промежуточная  аттестация в форме</w:t>
            </w:r>
            <w:r w:rsidRPr="009132D2">
              <w:t xml:space="preserve"> </w:t>
            </w:r>
            <w:r w:rsidRPr="000D443B">
              <w:rPr>
                <w:b/>
              </w:rPr>
              <w:t>зачёта</w:t>
            </w:r>
          </w:p>
        </w:tc>
      </w:tr>
    </w:tbl>
    <w:p w:rsidR="003B32D1" w:rsidRPr="009132D2" w:rsidRDefault="003B32D1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3B32D1" w:rsidRPr="009132D2" w:rsidRDefault="003B32D1" w:rsidP="00EF3131"/>
    <w:p w:rsidR="00F61E31" w:rsidRDefault="00F61E31" w:rsidP="00EF3131">
      <w:pPr>
        <w:sectPr w:rsidR="00F61E31" w:rsidSect="007862F3">
          <w:headerReference w:type="default" r:id="rId9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3B32D1" w:rsidRPr="009132D2" w:rsidRDefault="003B32D1" w:rsidP="001135CC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 w:rsidRPr="009132D2">
        <w:rPr>
          <w:b/>
        </w:rPr>
        <w:lastRenderedPageBreak/>
        <w:t xml:space="preserve">2.2. Тематический план и содержание учебной дисциплины </w:t>
      </w:r>
      <w:r w:rsidR="004508B1">
        <w:rPr>
          <w:b/>
        </w:rPr>
        <w:t xml:space="preserve">АД. 04 </w:t>
      </w:r>
      <w:r w:rsidR="004508B1" w:rsidRPr="004508B1">
        <w:rPr>
          <w:b/>
        </w:rPr>
        <w:t>Основы интеллектуального труда</w:t>
      </w:r>
    </w:p>
    <w:tbl>
      <w:tblPr>
        <w:tblpPr w:leftFromText="180" w:rightFromText="180" w:bottomFromText="200" w:vertAnchor="text" w:horzAnchor="margin" w:tblpXSpec="center" w:tblpY="55"/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4109"/>
        <w:gridCol w:w="7226"/>
        <w:gridCol w:w="1140"/>
        <w:gridCol w:w="1418"/>
      </w:tblGrid>
      <w:tr w:rsidR="00195630" w:rsidRPr="009132D2" w:rsidTr="00195630">
        <w:tc>
          <w:tcPr>
            <w:tcW w:w="1242" w:type="dxa"/>
          </w:tcPr>
          <w:p w:rsidR="00195630" w:rsidRPr="009132D2" w:rsidRDefault="00195630" w:rsidP="00195630">
            <w:pPr>
              <w:keepNext/>
              <w:keepLines/>
              <w:spacing w:line="0" w:lineRule="atLeast"/>
              <w:contextualSpacing/>
              <w:jc w:val="center"/>
              <w:rPr>
                <w:rFonts w:eastAsia="Calibri"/>
                <w:b/>
                <w:bCs/>
              </w:rPr>
            </w:pPr>
            <w:r w:rsidRPr="009132D2">
              <w:rPr>
                <w:b/>
                <w:bCs/>
              </w:rPr>
              <w:t>№№ урока</w:t>
            </w:r>
          </w:p>
        </w:tc>
        <w:tc>
          <w:tcPr>
            <w:tcW w:w="4109" w:type="dxa"/>
          </w:tcPr>
          <w:p w:rsidR="00195630" w:rsidRPr="009132D2" w:rsidRDefault="00195630" w:rsidP="00195630">
            <w:pPr>
              <w:keepNext/>
              <w:keepLines/>
              <w:spacing w:line="0" w:lineRule="atLeast"/>
              <w:contextualSpacing/>
              <w:jc w:val="center"/>
              <w:rPr>
                <w:b/>
              </w:rPr>
            </w:pPr>
            <w:r w:rsidRPr="009132D2">
              <w:rPr>
                <w:rFonts w:eastAsia="Calibri"/>
                <w:b/>
                <w:bCs/>
              </w:rPr>
              <w:t xml:space="preserve">Наименование разделов </w:t>
            </w:r>
          </w:p>
        </w:tc>
        <w:tc>
          <w:tcPr>
            <w:tcW w:w="7226" w:type="dxa"/>
          </w:tcPr>
          <w:p w:rsidR="00195630" w:rsidRPr="009132D2" w:rsidRDefault="00195630" w:rsidP="00195630">
            <w:pPr>
              <w:keepNext/>
              <w:keepLines/>
              <w:spacing w:line="0" w:lineRule="atLeast"/>
              <w:contextualSpacing/>
              <w:jc w:val="center"/>
              <w:rPr>
                <w:b/>
              </w:rPr>
            </w:pPr>
            <w:r w:rsidRPr="009132D2">
              <w:rPr>
                <w:rFonts w:eastAsia="Calibri"/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40" w:type="dxa"/>
            <w:hideMark/>
          </w:tcPr>
          <w:p w:rsidR="00195630" w:rsidRPr="009132D2" w:rsidRDefault="00195630" w:rsidP="00195630">
            <w:pPr>
              <w:keepNext/>
              <w:keepLines/>
              <w:spacing w:line="0" w:lineRule="atLeast"/>
              <w:contextualSpacing/>
              <w:jc w:val="center"/>
              <w:rPr>
                <w:b/>
              </w:rPr>
            </w:pPr>
            <w:r w:rsidRPr="009132D2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1418" w:type="dxa"/>
            <w:hideMark/>
          </w:tcPr>
          <w:p w:rsidR="00195630" w:rsidRPr="009132D2" w:rsidRDefault="00195630" w:rsidP="00195630">
            <w:pPr>
              <w:keepNext/>
              <w:keepLines/>
              <w:spacing w:line="0" w:lineRule="atLeast"/>
              <w:contextualSpacing/>
              <w:jc w:val="center"/>
              <w:rPr>
                <w:rFonts w:eastAsia="Calibri"/>
                <w:b/>
                <w:bCs/>
              </w:rPr>
            </w:pPr>
            <w:r w:rsidRPr="009132D2">
              <w:rPr>
                <w:rFonts w:eastAsia="Calibri"/>
                <w:b/>
                <w:bCs/>
              </w:rPr>
              <w:t>Уровень усвоения</w:t>
            </w:r>
          </w:p>
        </w:tc>
      </w:tr>
      <w:tr w:rsidR="00195630" w:rsidRPr="009132D2" w:rsidTr="00195630">
        <w:trPr>
          <w:trHeight w:val="525"/>
        </w:trPr>
        <w:tc>
          <w:tcPr>
            <w:tcW w:w="1242" w:type="dxa"/>
          </w:tcPr>
          <w:p w:rsidR="00195630" w:rsidRPr="009132D2" w:rsidRDefault="00195630" w:rsidP="00195630">
            <w:pPr>
              <w:keepNext/>
              <w:keepLines/>
              <w:spacing w:line="0" w:lineRule="atLeast"/>
              <w:contextualSpacing/>
            </w:pPr>
            <w:r w:rsidRPr="009132D2">
              <w:t>1</w:t>
            </w:r>
            <w:r w:rsidR="004508B1">
              <w:t>-2</w:t>
            </w:r>
          </w:p>
        </w:tc>
        <w:tc>
          <w:tcPr>
            <w:tcW w:w="4109" w:type="dxa"/>
          </w:tcPr>
          <w:p w:rsidR="00195630" w:rsidRPr="009132D2" w:rsidRDefault="00195630" w:rsidP="001956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9132D2">
              <w:rPr>
                <w:b/>
                <w:bCs/>
              </w:rPr>
              <w:t>Тема 1</w:t>
            </w:r>
            <w:r w:rsidRPr="004508B1">
              <w:rPr>
                <w:b/>
                <w:bCs/>
              </w:rPr>
              <w:t xml:space="preserve">. </w:t>
            </w:r>
            <w:r w:rsidR="004508B1" w:rsidRPr="004508B1">
              <w:rPr>
                <w:b/>
              </w:rPr>
              <w:t xml:space="preserve"> </w:t>
            </w:r>
            <w:r w:rsidR="004508B1" w:rsidRPr="006825FF">
              <w:t>Образовательное учреждение</w:t>
            </w:r>
          </w:p>
        </w:tc>
        <w:tc>
          <w:tcPr>
            <w:tcW w:w="7226" w:type="dxa"/>
          </w:tcPr>
          <w:p w:rsidR="00195630" w:rsidRPr="009132D2" w:rsidRDefault="004508B1" w:rsidP="00195630">
            <w:pPr>
              <w:jc w:val="both"/>
            </w:pPr>
            <w:r w:rsidRPr="004508B1">
              <w:rPr>
                <w:b/>
              </w:rPr>
              <w:t>Образовательное учреждение.</w:t>
            </w:r>
            <w:r>
              <w:t xml:space="preserve"> Понятие образовательного учреждения, определение, типы, виды. Основные подразделения образовательной организации. Закон об образовании. </w:t>
            </w:r>
            <w:r w:rsidR="00195630" w:rsidRPr="009132D2">
              <w:t>.</w:t>
            </w:r>
          </w:p>
        </w:tc>
        <w:tc>
          <w:tcPr>
            <w:tcW w:w="1140" w:type="dxa"/>
            <w:hideMark/>
          </w:tcPr>
          <w:p w:rsidR="00195630" w:rsidRPr="009132D2" w:rsidRDefault="004508B1" w:rsidP="00195630">
            <w:pPr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hideMark/>
          </w:tcPr>
          <w:p w:rsidR="00195630" w:rsidRPr="009132D2" w:rsidRDefault="00195630" w:rsidP="00195630">
            <w:pPr>
              <w:rPr>
                <w:bCs/>
              </w:rPr>
            </w:pPr>
            <w:r w:rsidRPr="009132D2">
              <w:rPr>
                <w:bCs/>
              </w:rPr>
              <w:t>1</w:t>
            </w:r>
          </w:p>
        </w:tc>
      </w:tr>
      <w:tr w:rsidR="00195630" w:rsidRPr="009132D2" w:rsidTr="00195630">
        <w:trPr>
          <w:trHeight w:val="412"/>
        </w:trPr>
        <w:tc>
          <w:tcPr>
            <w:tcW w:w="1242" w:type="dxa"/>
          </w:tcPr>
          <w:p w:rsidR="00195630" w:rsidRPr="009132D2" w:rsidRDefault="004508B1" w:rsidP="00195630">
            <w:pPr>
              <w:keepNext/>
              <w:keepLines/>
              <w:spacing w:line="0" w:lineRule="atLeast"/>
              <w:contextualSpacing/>
            </w:pPr>
            <w:r>
              <w:t>3-4</w:t>
            </w:r>
          </w:p>
        </w:tc>
        <w:tc>
          <w:tcPr>
            <w:tcW w:w="4109" w:type="dxa"/>
            <w:hideMark/>
          </w:tcPr>
          <w:p w:rsidR="00195630" w:rsidRPr="009132D2" w:rsidRDefault="00195630" w:rsidP="00195630">
            <w:pPr>
              <w:spacing w:line="228" w:lineRule="auto"/>
              <w:rPr>
                <w:b/>
                <w:bCs/>
              </w:rPr>
            </w:pPr>
            <w:r w:rsidRPr="009132D2">
              <w:rPr>
                <w:b/>
                <w:bCs/>
              </w:rPr>
              <w:t xml:space="preserve">Тема 2. </w:t>
            </w:r>
            <w:r w:rsidR="004508B1">
              <w:t xml:space="preserve"> Права и обязанности студента</w:t>
            </w:r>
          </w:p>
          <w:p w:rsidR="00195630" w:rsidRPr="009132D2" w:rsidRDefault="00195630" w:rsidP="00195630">
            <w:pPr>
              <w:spacing w:line="228" w:lineRule="auto"/>
              <w:rPr>
                <w:b/>
                <w:bCs/>
                <w:highlight w:val="yellow"/>
              </w:rPr>
            </w:pPr>
          </w:p>
        </w:tc>
        <w:tc>
          <w:tcPr>
            <w:tcW w:w="7226" w:type="dxa"/>
          </w:tcPr>
          <w:p w:rsidR="00195630" w:rsidRPr="009132D2" w:rsidRDefault="004508B1" w:rsidP="00195630">
            <w:pPr>
              <w:rPr>
                <w:b/>
                <w:bCs/>
              </w:rPr>
            </w:pPr>
            <w:r w:rsidRPr="004508B1">
              <w:rPr>
                <w:b/>
              </w:rPr>
              <w:t>Права и обязанности студента</w:t>
            </w:r>
            <w:r>
              <w:t xml:space="preserve"> Права студента. Обязанности студента. Права студента, совмещающего работу и учебу. Прав на академический отпуск. Право на перевод и восстановление. Постановка личных учебных целей и анализ полученных результаты. Рациональное использование времени и физической силы в образовательном процессе с учетом имеющихся ограничений здоровья.</w:t>
            </w:r>
          </w:p>
        </w:tc>
        <w:tc>
          <w:tcPr>
            <w:tcW w:w="1140" w:type="dxa"/>
          </w:tcPr>
          <w:p w:rsidR="00195630" w:rsidRPr="009132D2" w:rsidRDefault="004508B1" w:rsidP="001956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</w:tcPr>
          <w:p w:rsidR="00195630" w:rsidRPr="009132D2" w:rsidRDefault="00195630" w:rsidP="00195630">
            <w:pPr>
              <w:keepNext/>
              <w:keepLines/>
              <w:spacing w:line="0" w:lineRule="atLeast"/>
              <w:contextualSpacing/>
            </w:pPr>
          </w:p>
        </w:tc>
      </w:tr>
      <w:tr w:rsidR="00322D44" w:rsidRPr="009132D2" w:rsidTr="00195630">
        <w:trPr>
          <w:trHeight w:val="199"/>
        </w:trPr>
        <w:tc>
          <w:tcPr>
            <w:tcW w:w="1242" w:type="dxa"/>
            <w:shd w:val="clear" w:color="auto" w:fill="D9D9D9"/>
          </w:tcPr>
          <w:p w:rsidR="00322D44" w:rsidRPr="009132D2" w:rsidRDefault="00322D44" w:rsidP="00322D44">
            <w:pPr>
              <w:keepNext/>
              <w:keepLines/>
              <w:spacing w:line="0" w:lineRule="atLeast"/>
              <w:contextualSpacing/>
              <w:rPr>
                <w:highlight w:val="lightGray"/>
              </w:rPr>
            </w:pPr>
          </w:p>
        </w:tc>
        <w:tc>
          <w:tcPr>
            <w:tcW w:w="11335" w:type="dxa"/>
            <w:gridSpan w:val="2"/>
            <w:shd w:val="clear" w:color="auto" w:fill="D9D9D9"/>
          </w:tcPr>
          <w:p w:rsidR="00322D44" w:rsidRPr="009132D2" w:rsidRDefault="00322D44" w:rsidP="0032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132D2">
              <w:rPr>
                <w:bCs/>
              </w:rPr>
              <w:t xml:space="preserve">Самостоятельная работа </w:t>
            </w:r>
            <w:proofErr w:type="gramStart"/>
            <w:r w:rsidRPr="009132D2">
              <w:rPr>
                <w:bCs/>
              </w:rPr>
              <w:t>обучающихся</w:t>
            </w:r>
            <w:proofErr w:type="gramEnd"/>
          </w:p>
          <w:p w:rsidR="00322D44" w:rsidRPr="000D443B" w:rsidRDefault="000D443B" w:rsidP="007D5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0D443B">
              <w:rPr>
                <w:b/>
              </w:rPr>
              <w:t>Д</w:t>
            </w:r>
            <w:r w:rsidR="007D510B" w:rsidRPr="000D443B">
              <w:rPr>
                <w:b/>
              </w:rPr>
              <w:t>оклад</w:t>
            </w:r>
            <w:r w:rsidR="004508B1" w:rsidRPr="000D443B">
              <w:rPr>
                <w:b/>
              </w:rPr>
              <w:t xml:space="preserve"> </w:t>
            </w:r>
            <w:r w:rsidRPr="000D443B">
              <w:rPr>
                <w:b/>
              </w:rPr>
              <w:t>«</w:t>
            </w:r>
            <w:r w:rsidR="004508B1" w:rsidRPr="000D443B">
              <w:rPr>
                <w:b/>
              </w:rPr>
              <w:t>Пра</w:t>
            </w:r>
            <w:r>
              <w:rPr>
                <w:b/>
              </w:rPr>
              <w:t>ва студентов, проживающих</w:t>
            </w:r>
            <w:r w:rsidR="004508B1" w:rsidRPr="000D443B">
              <w:rPr>
                <w:b/>
              </w:rPr>
              <w:t xml:space="preserve"> в общежитии</w:t>
            </w:r>
            <w:r w:rsidRPr="000D443B">
              <w:rPr>
                <w:b/>
              </w:rPr>
              <w:t>»</w:t>
            </w:r>
            <w:r w:rsidR="004508B1" w:rsidRPr="000D443B">
              <w:rPr>
                <w:b/>
              </w:rPr>
              <w:t>.</w:t>
            </w:r>
          </w:p>
        </w:tc>
        <w:tc>
          <w:tcPr>
            <w:tcW w:w="1140" w:type="dxa"/>
            <w:shd w:val="clear" w:color="auto" w:fill="D9D9D9"/>
          </w:tcPr>
          <w:p w:rsidR="00322D44" w:rsidRPr="009132D2" w:rsidRDefault="004508B1" w:rsidP="0032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highlight w:val="lightGray"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:rsidR="00322D44" w:rsidRPr="009132D2" w:rsidRDefault="00322D44" w:rsidP="00322D44">
            <w:pPr>
              <w:keepNext/>
              <w:keepLines/>
              <w:spacing w:line="0" w:lineRule="atLeast"/>
              <w:contextualSpacing/>
              <w:rPr>
                <w:highlight w:val="lightGray"/>
              </w:rPr>
            </w:pPr>
          </w:p>
        </w:tc>
      </w:tr>
      <w:tr w:rsidR="00322D44" w:rsidRPr="009132D2" w:rsidTr="00195630">
        <w:trPr>
          <w:trHeight w:val="411"/>
        </w:trPr>
        <w:tc>
          <w:tcPr>
            <w:tcW w:w="1242" w:type="dxa"/>
          </w:tcPr>
          <w:p w:rsidR="00322D44" w:rsidRPr="009132D2" w:rsidRDefault="00AA658C" w:rsidP="00195630">
            <w:pPr>
              <w:keepNext/>
              <w:keepLines/>
              <w:spacing w:line="0" w:lineRule="atLeast"/>
              <w:contextualSpacing/>
            </w:pPr>
            <w:r>
              <w:t>5-6</w:t>
            </w:r>
          </w:p>
        </w:tc>
        <w:tc>
          <w:tcPr>
            <w:tcW w:w="4109" w:type="dxa"/>
            <w:vMerge w:val="restart"/>
          </w:tcPr>
          <w:p w:rsidR="00322D44" w:rsidRPr="009132D2" w:rsidRDefault="00322D44" w:rsidP="00195630">
            <w:pPr>
              <w:spacing w:line="228" w:lineRule="auto"/>
              <w:rPr>
                <w:b/>
                <w:bCs/>
              </w:rPr>
            </w:pPr>
            <w:r w:rsidRPr="009132D2">
              <w:rPr>
                <w:b/>
                <w:bCs/>
              </w:rPr>
              <w:t xml:space="preserve">Тема 3. </w:t>
            </w:r>
            <w:r w:rsidR="003F1789">
              <w:t xml:space="preserve"> Формы организации учебного процесса</w:t>
            </w:r>
          </w:p>
          <w:p w:rsidR="00322D44" w:rsidRPr="009132D2" w:rsidRDefault="00322D44" w:rsidP="00195630">
            <w:pPr>
              <w:spacing w:line="228" w:lineRule="auto"/>
              <w:rPr>
                <w:b/>
                <w:bCs/>
              </w:rPr>
            </w:pPr>
          </w:p>
        </w:tc>
        <w:tc>
          <w:tcPr>
            <w:tcW w:w="7226" w:type="dxa"/>
          </w:tcPr>
          <w:p w:rsidR="00322D44" w:rsidRPr="009132D2" w:rsidRDefault="0073777A" w:rsidP="001956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658C">
              <w:rPr>
                <w:b/>
              </w:rPr>
              <w:t>Лекция как важнейшая форма учебных занятий в учебном заведении</w:t>
            </w:r>
            <w:r>
              <w:t>. Виды лекций. Нетрадиционные формы проведения лекций. Составление конспекта лекции.</w:t>
            </w:r>
          </w:p>
        </w:tc>
        <w:tc>
          <w:tcPr>
            <w:tcW w:w="1140" w:type="dxa"/>
          </w:tcPr>
          <w:p w:rsidR="00322D44" w:rsidRPr="009132D2" w:rsidRDefault="00AA658C" w:rsidP="001956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</w:tcPr>
          <w:p w:rsidR="00322D44" w:rsidRPr="009132D2" w:rsidRDefault="00322D44" w:rsidP="00195630">
            <w:pPr>
              <w:keepNext/>
              <w:keepLines/>
              <w:spacing w:line="0" w:lineRule="atLeast"/>
              <w:contextualSpacing/>
            </w:pPr>
          </w:p>
        </w:tc>
      </w:tr>
      <w:tr w:rsidR="00AA658C" w:rsidRPr="009132D2" w:rsidTr="00195630">
        <w:trPr>
          <w:trHeight w:val="411"/>
        </w:trPr>
        <w:tc>
          <w:tcPr>
            <w:tcW w:w="1242" w:type="dxa"/>
          </w:tcPr>
          <w:p w:rsidR="00AA658C" w:rsidRPr="009132D2" w:rsidRDefault="00AA658C" w:rsidP="00195630">
            <w:pPr>
              <w:keepNext/>
              <w:keepLines/>
              <w:spacing w:line="0" w:lineRule="atLeast"/>
              <w:contextualSpacing/>
            </w:pPr>
            <w:r>
              <w:t>7-8</w:t>
            </w:r>
          </w:p>
        </w:tc>
        <w:tc>
          <w:tcPr>
            <w:tcW w:w="4109" w:type="dxa"/>
            <w:vMerge/>
          </w:tcPr>
          <w:p w:rsidR="00AA658C" w:rsidRPr="009132D2" w:rsidRDefault="00AA658C" w:rsidP="00195630">
            <w:pPr>
              <w:spacing w:line="228" w:lineRule="auto"/>
              <w:rPr>
                <w:b/>
                <w:bCs/>
              </w:rPr>
            </w:pPr>
          </w:p>
        </w:tc>
        <w:tc>
          <w:tcPr>
            <w:tcW w:w="7226" w:type="dxa"/>
          </w:tcPr>
          <w:p w:rsidR="00AA658C" w:rsidRDefault="00AA658C" w:rsidP="001956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A658C">
              <w:rPr>
                <w:b/>
              </w:rPr>
              <w:t>Семинарские и практические занятия.</w:t>
            </w:r>
            <w:r>
              <w:t xml:space="preserve"> Семинары и виды семинаров. Практические занятия. Лабораторные занятия</w:t>
            </w:r>
          </w:p>
        </w:tc>
        <w:tc>
          <w:tcPr>
            <w:tcW w:w="1140" w:type="dxa"/>
          </w:tcPr>
          <w:p w:rsidR="00AA658C" w:rsidRPr="009132D2" w:rsidRDefault="00AA658C" w:rsidP="001956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</w:tcPr>
          <w:p w:rsidR="00AA658C" w:rsidRPr="009132D2" w:rsidRDefault="00AA658C" w:rsidP="00195630">
            <w:pPr>
              <w:keepNext/>
              <w:keepLines/>
              <w:spacing w:line="0" w:lineRule="atLeast"/>
              <w:contextualSpacing/>
            </w:pPr>
          </w:p>
        </w:tc>
      </w:tr>
      <w:tr w:rsidR="00322D44" w:rsidRPr="009132D2" w:rsidTr="00195630">
        <w:trPr>
          <w:trHeight w:val="199"/>
        </w:trPr>
        <w:tc>
          <w:tcPr>
            <w:tcW w:w="1242" w:type="dxa"/>
            <w:shd w:val="clear" w:color="auto" w:fill="D9D9D9"/>
          </w:tcPr>
          <w:p w:rsidR="00322D44" w:rsidRPr="009132D2" w:rsidRDefault="00322D44" w:rsidP="00322D44">
            <w:pPr>
              <w:keepNext/>
              <w:keepLines/>
              <w:spacing w:line="0" w:lineRule="atLeast"/>
              <w:contextualSpacing/>
            </w:pPr>
          </w:p>
        </w:tc>
        <w:tc>
          <w:tcPr>
            <w:tcW w:w="11335" w:type="dxa"/>
            <w:gridSpan w:val="2"/>
            <w:shd w:val="clear" w:color="auto" w:fill="D9D9D9"/>
          </w:tcPr>
          <w:p w:rsidR="00322D44" w:rsidRPr="009132D2" w:rsidRDefault="00322D44" w:rsidP="0032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132D2">
              <w:rPr>
                <w:bCs/>
              </w:rPr>
              <w:t>Самостоятельная работа обучающихся</w:t>
            </w:r>
          </w:p>
          <w:p w:rsidR="00322D44" w:rsidRPr="009132D2" w:rsidRDefault="00AA658C" w:rsidP="007D51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Подготовить </w:t>
            </w:r>
            <w:r w:rsidR="007D510B">
              <w:t>доклад</w:t>
            </w:r>
            <w:r>
              <w:t xml:space="preserve"> на тему: Права и обязанности студентов на лекции</w:t>
            </w:r>
          </w:p>
        </w:tc>
        <w:tc>
          <w:tcPr>
            <w:tcW w:w="1140" w:type="dxa"/>
            <w:shd w:val="clear" w:color="auto" w:fill="D9D9D9"/>
          </w:tcPr>
          <w:p w:rsidR="00322D44" w:rsidRPr="009132D2" w:rsidRDefault="00AA658C" w:rsidP="0032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:rsidR="00322D44" w:rsidRPr="009132D2" w:rsidRDefault="00322D44" w:rsidP="00322D44">
            <w:pPr>
              <w:keepNext/>
              <w:keepLines/>
              <w:spacing w:line="0" w:lineRule="atLeast"/>
              <w:contextualSpacing/>
            </w:pPr>
          </w:p>
        </w:tc>
      </w:tr>
      <w:tr w:rsidR="00322D44" w:rsidRPr="009132D2" w:rsidTr="00195630">
        <w:trPr>
          <w:trHeight w:val="199"/>
        </w:trPr>
        <w:tc>
          <w:tcPr>
            <w:tcW w:w="1242" w:type="dxa"/>
          </w:tcPr>
          <w:p w:rsidR="00322D44" w:rsidRPr="009132D2" w:rsidRDefault="006132BB" w:rsidP="00322D44">
            <w:pPr>
              <w:keepNext/>
              <w:keepLines/>
              <w:spacing w:line="0" w:lineRule="atLeast"/>
              <w:contextualSpacing/>
            </w:pPr>
            <w:r>
              <w:t>9-10</w:t>
            </w:r>
          </w:p>
        </w:tc>
        <w:tc>
          <w:tcPr>
            <w:tcW w:w="4109" w:type="dxa"/>
          </w:tcPr>
          <w:p w:rsidR="00322D44" w:rsidRPr="009132D2" w:rsidRDefault="00322D44" w:rsidP="0032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132D2">
              <w:rPr>
                <w:b/>
                <w:bCs/>
              </w:rPr>
              <w:t xml:space="preserve">Тема 4. </w:t>
            </w:r>
            <w:r w:rsidR="006132BB">
              <w:t xml:space="preserve"> Особенности работы студентов на различных видах аудиторных занятий</w:t>
            </w:r>
          </w:p>
          <w:p w:rsidR="00322D44" w:rsidRPr="009132D2" w:rsidRDefault="00322D44" w:rsidP="00322D44">
            <w:pPr>
              <w:spacing w:line="228" w:lineRule="auto"/>
              <w:rPr>
                <w:b/>
                <w:bCs/>
              </w:rPr>
            </w:pPr>
          </w:p>
        </w:tc>
        <w:tc>
          <w:tcPr>
            <w:tcW w:w="7226" w:type="dxa"/>
          </w:tcPr>
          <w:p w:rsidR="00322D44" w:rsidRPr="009132D2" w:rsidRDefault="006825FF" w:rsidP="00322D44">
            <w:pPr>
              <w:rPr>
                <w:b/>
                <w:bCs/>
              </w:rPr>
            </w:pPr>
            <w:r w:rsidRPr="006825FF">
              <w:rPr>
                <w:b/>
              </w:rPr>
              <w:t>Самостоятельная работа обучающихся: аудиторная; внеаудиторная.</w:t>
            </w:r>
            <w:r>
              <w:t xml:space="preserve"> Методы самостоятельной работы студентов во время аудиторных занятий. Организация внеаудиторной самостоятельной работы обучающихся. Особенности интеллектуального труда студента на различных видах аудиторных занятий. Принципы научной организации интеллектуального труда и современных технологий 2 2 8 работы с учебной информацией</w:t>
            </w:r>
          </w:p>
        </w:tc>
        <w:tc>
          <w:tcPr>
            <w:tcW w:w="1140" w:type="dxa"/>
          </w:tcPr>
          <w:p w:rsidR="00322D44" w:rsidRPr="009132D2" w:rsidRDefault="006825FF" w:rsidP="0032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</w:tcPr>
          <w:p w:rsidR="00322D44" w:rsidRPr="009132D2" w:rsidRDefault="00322D44" w:rsidP="00322D44">
            <w:pPr>
              <w:keepNext/>
              <w:keepLines/>
              <w:spacing w:line="0" w:lineRule="atLeast"/>
              <w:contextualSpacing/>
            </w:pPr>
          </w:p>
        </w:tc>
      </w:tr>
      <w:tr w:rsidR="00322D44" w:rsidRPr="009132D2" w:rsidTr="00195630">
        <w:trPr>
          <w:trHeight w:val="199"/>
        </w:trPr>
        <w:tc>
          <w:tcPr>
            <w:tcW w:w="1242" w:type="dxa"/>
            <w:shd w:val="clear" w:color="auto" w:fill="D9D9D9"/>
          </w:tcPr>
          <w:p w:rsidR="00322D44" w:rsidRPr="009132D2" w:rsidRDefault="00322D44" w:rsidP="00322D44">
            <w:pPr>
              <w:keepNext/>
              <w:keepLines/>
              <w:spacing w:line="0" w:lineRule="atLeast"/>
              <w:contextualSpacing/>
            </w:pPr>
          </w:p>
        </w:tc>
        <w:tc>
          <w:tcPr>
            <w:tcW w:w="11335" w:type="dxa"/>
            <w:gridSpan w:val="2"/>
            <w:shd w:val="clear" w:color="auto" w:fill="D9D9D9"/>
          </w:tcPr>
          <w:p w:rsidR="00322D44" w:rsidRPr="009132D2" w:rsidRDefault="00322D44" w:rsidP="0032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132D2">
              <w:rPr>
                <w:bCs/>
              </w:rPr>
              <w:t>Самостоятельная работа обучающихся</w:t>
            </w:r>
          </w:p>
          <w:p w:rsidR="00322D44" w:rsidRPr="009132D2" w:rsidRDefault="000D443B" w:rsidP="000D4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Доклад</w:t>
            </w:r>
            <w:r w:rsidR="006825FF">
              <w:t xml:space="preserve"> </w:t>
            </w:r>
            <w:r>
              <w:t>«</w:t>
            </w:r>
            <w:r w:rsidR="006825FF">
              <w:t>Права и обязанности студентов на занятиях</w:t>
            </w:r>
            <w:r>
              <w:t>»</w:t>
            </w:r>
          </w:p>
        </w:tc>
        <w:tc>
          <w:tcPr>
            <w:tcW w:w="1140" w:type="dxa"/>
            <w:shd w:val="clear" w:color="auto" w:fill="D9D9D9"/>
          </w:tcPr>
          <w:p w:rsidR="00322D44" w:rsidRPr="009132D2" w:rsidRDefault="00322D44" w:rsidP="0032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9132D2">
              <w:rPr>
                <w:bCs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:rsidR="00322D44" w:rsidRPr="009132D2" w:rsidRDefault="00322D44" w:rsidP="00322D44">
            <w:pPr>
              <w:keepNext/>
              <w:keepLines/>
              <w:spacing w:line="0" w:lineRule="atLeast"/>
              <w:contextualSpacing/>
            </w:pPr>
          </w:p>
        </w:tc>
      </w:tr>
      <w:tr w:rsidR="00526C5A" w:rsidRPr="009132D2" w:rsidTr="00195630">
        <w:trPr>
          <w:trHeight w:val="199"/>
        </w:trPr>
        <w:tc>
          <w:tcPr>
            <w:tcW w:w="1242" w:type="dxa"/>
          </w:tcPr>
          <w:p w:rsidR="00526C5A" w:rsidRPr="009132D2" w:rsidRDefault="00526C5A" w:rsidP="00322D44">
            <w:pPr>
              <w:keepNext/>
              <w:keepLines/>
              <w:spacing w:line="0" w:lineRule="atLeast"/>
              <w:contextualSpacing/>
            </w:pPr>
            <w:r>
              <w:lastRenderedPageBreak/>
              <w:t>11-12</w:t>
            </w:r>
          </w:p>
        </w:tc>
        <w:tc>
          <w:tcPr>
            <w:tcW w:w="4109" w:type="dxa"/>
            <w:vMerge w:val="restart"/>
          </w:tcPr>
          <w:p w:rsidR="00526C5A" w:rsidRPr="009132D2" w:rsidRDefault="00526C5A" w:rsidP="00322D44">
            <w:pPr>
              <w:spacing w:line="228" w:lineRule="auto"/>
              <w:rPr>
                <w:b/>
                <w:bCs/>
              </w:rPr>
            </w:pPr>
            <w:r w:rsidRPr="009132D2">
              <w:rPr>
                <w:b/>
                <w:bCs/>
              </w:rPr>
              <w:t xml:space="preserve">Тема 5. </w:t>
            </w:r>
            <w:r>
              <w:t xml:space="preserve"> Самостоятельная работа студентов</w:t>
            </w:r>
          </w:p>
        </w:tc>
        <w:tc>
          <w:tcPr>
            <w:tcW w:w="7226" w:type="dxa"/>
          </w:tcPr>
          <w:p w:rsidR="00526C5A" w:rsidRPr="009132D2" w:rsidRDefault="00526C5A" w:rsidP="00322D44">
            <w:pPr>
              <w:spacing w:before="100" w:beforeAutospacing="1" w:after="100" w:afterAutospacing="1"/>
              <w:rPr>
                <w:b/>
              </w:rPr>
            </w:pPr>
            <w:r w:rsidRPr="00647E36">
              <w:rPr>
                <w:b/>
              </w:rPr>
              <w:t xml:space="preserve">Самостоятельная работа как фактор мотивации учебной деятельности. </w:t>
            </w:r>
            <w:r>
              <w:t>Организация самостоятельной работы. Основы методики самостоятельной работы. Способы самоорганизации учебной деятельности.</w:t>
            </w:r>
          </w:p>
        </w:tc>
        <w:tc>
          <w:tcPr>
            <w:tcW w:w="1140" w:type="dxa"/>
          </w:tcPr>
          <w:p w:rsidR="00526C5A" w:rsidRPr="009132D2" w:rsidRDefault="00526C5A" w:rsidP="0032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</w:tcPr>
          <w:p w:rsidR="00526C5A" w:rsidRPr="009132D2" w:rsidRDefault="00526C5A" w:rsidP="00322D44">
            <w:pPr>
              <w:keepNext/>
              <w:keepLines/>
              <w:spacing w:line="0" w:lineRule="atLeast"/>
              <w:contextualSpacing/>
            </w:pPr>
          </w:p>
        </w:tc>
      </w:tr>
      <w:tr w:rsidR="00526C5A" w:rsidRPr="009132D2" w:rsidTr="00195630">
        <w:trPr>
          <w:trHeight w:val="199"/>
        </w:trPr>
        <w:tc>
          <w:tcPr>
            <w:tcW w:w="1242" w:type="dxa"/>
          </w:tcPr>
          <w:p w:rsidR="00526C5A" w:rsidRDefault="00526C5A" w:rsidP="00322D44">
            <w:pPr>
              <w:keepNext/>
              <w:keepLines/>
              <w:spacing w:line="0" w:lineRule="atLeast"/>
              <w:contextualSpacing/>
            </w:pPr>
            <w:r>
              <w:t>13-14</w:t>
            </w:r>
          </w:p>
        </w:tc>
        <w:tc>
          <w:tcPr>
            <w:tcW w:w="4109" w:type="dxa"/>
            <w:vMerge/>
          </w:tcPr>
          <w:p w:rsidR="00526C5A" w:rsidRPr="009132D2" w:rsidRDefault="00526C5A" w:rsidP="00322D44">
            <w:pPr>
              <w:spacing w:line="228" w:lineRule="auto"/>
              <w:rPr>
                <w:b/>
                <w:bCs/>
              </w:rPr>
            </w:pPr>
          </w:p>
        </w:tc>
        <w:tc>
          <w:tcPr>
            <w:tcW w:w="7226" w:type="dxa"/>
          </w:tcPr>
          <w:p w:rsidR="00526C5A" w:rsidRPr="00647E36" w:rsidRDefault="00526C5A" w:rsidP="00322D44">
            <w:pPr>
              <w:spacing w:before="100" w:beforeAutospacing="1" w:after="100" w:afterAutospacing="1"/>
              <w:rPr>
                <w:b/>
              </w:rPr>
            </w:pPr>
            <w:r w:rsidRPr="00526C5A">
              <w:rPr>
                <w:b/>
              </w:rPr>
              <w:t>Реферат как форма самостоятельной работы студента</w:t>
            </w:r>
            <w:r>
              <w:t>. Составление плана работы, конспекта лекции, первоисточников. Рекомендации по написанию учебно-исследовательских работ (доклад, тезисы, реферат, презентация и т.п.)</w:t>
            </w:r>
          </w:p>
        </w:tc>
        <w:tc>
          <w:tcPr>
            <w:tcW w:w="1140" w:type="dxa"/>
          </w:tcPr>
          <w:p w:rsidR="00526C5A" w:rsidRDefault="00526C5A" w:rsidP="0032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</w:tcPr>
          <w:p w:rsidR="00526C5A" w:rsidRPr="009132D2" w:rsidRDefault="00526C5A" w:rsidP="00322D44">
            <w:pPr>
              <w:keepNext/>
              <w:keepLines/>
              <w:spacing w:line="0" w:lineRule="atLeast"/>
              <w:contextualSpacing/>
            </w:pPr>
          </w:p>
        </w:tc>
      </w:tr>
      <w:tr w:rsidR="00295585" w:rsidRPr="009132D2" w:rsidTr="00195630">
        <w:trPr>
          <w:trHeight w:val="199"/>
        </w:trPr>
        <w:tc>
          <w:tcPr>
            <w:tcW w:w="1242" w:type="dxa"/>
          </w:tcPr>
          <w:p w:rsidR="00295585" w:rsidRPr="009132D2" w:rsidRDefault="00B5144B" w:rsidP="00322D44">
            <w:pPr>
              <w:keepNext/>
              <w:keepLines/>
              <w:spacing w:line="0" w:lineRule="atLeast"/>
              <w:contextualSpacing/>
            </w:pPr>
            <w:r>
              <w:t>15</w:t>
            </w:r>
          </w:p>
        </w:tc>
        <w:tc>
          <w:tcPr>
            <w:tcW w:w="4109" w:type="dxa"/>
            <w:vMerge w:val="restart"/>
          </w:tcPr>
          <w:p w:rsidR="00295585" w:rsidRPr="009132D2" w:rsidRDefault="00295585" w:rsidP="00647E36">
            <w:pPr>
              <w:spacing w:line="228" w:lineRule="auto"/>
              <w:rPr>
                <w:b/>
                <w:bCs/>
              </w:rPr>
            </w:pPr>
            <w:r w:rsidRPr="009132D2">
              <w:rPr>
                <w:b/>
                <w:bCs/>
              </w:rPr>
              <w:t xml:space="preserve">Тема 6. </w:t>
            </w:r>
            <w:r w:rsidR="00C375C6">
              <w:t xml:space="preserve"> Технология конспектирования</w:t>
            </w:r>
          </w:p>
        </w:tc>
        <w:tc>
          <w:tcPr>
            <w:tcW w:w="7226" w:type="dxa"/>
          </w:tcPr>
          <w:p w:rsidR="00295585" w:rsidRPr="009132D2" w:rsidRDefault="00C375C6" w:rsidP="00322D44">
            <w:pPr>
              <w:spacing w:before="100" w:beforeAutospacing="1" w:after="100" w:afterAutospacing="1"/>
              <w:rPr>
                <w:b/>
              </w:rPr>
            </w:pPr>
            <w:r w:rsidRPr="00807C24">
              <w:rPr>
                <w:b/>
              </w:rPr>
              <w:t>Технология конспектирования.</w:t>
            </w:r>
            <w:r>
              <w:t xml:space="preserve"> Методика обучения конспектирования. Примеры конспектирования. Общественно-политический текст.</w:t>
            </w:r>
          </w:p>
        </w:tc>
        <w:tc>
          <w:tcPr>
            <w:tcW w:w="1140" w:type="dxa"/>
          </w:tcPr>
          <w:p w:rsidR="00295585" w:rsidRPr="009132D2" w:rsidRDefault="00B5144B" w:rsidP="0032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 w:val="restart"/>
          </w:tcPr>
          <w:p w:rsidR="00295585" w:rsidRPr="009132D2" w:rsidRDefault="00295585" w:rsidP="00322D44">
            <w:pPr>
              <w:keepNext/>
              <w:keepLines/>
              <w:spacing w:line="0" w:lineRule="atLeast"/>
              <w:contextualSpacing/>
            </w:pPr>
          </w:p>
        </w:tc>
      </w:tr>
      <w:tr w:rsidR="00295585" w:rsidRPr="009132D2" w:rsidTr="00195630">
        <w:trPr>
          <w:trHeight w:val="199"/>
        </w:trPr>
        <w:tc>
          <w:tcPr>
            <w:tcW w:w="1242" w:type="dxa"/>
          </w:tcPr>
          <w:p w:rsidR="00295585" w:rsidRPr="009132D2" w:rsidRDefault="00B5144B" w:rsidP="00322D44">
            <w:pPr>
              <w:keepNext/>
              <w:keepLines/>
              <w:spacing w:line="0" w:lineRule="atLeast"/>
              <w:contextualSpacing/>
            </w:pPr>
            <w:r>
              <w:t>16-17</w:t>
            </w:r>
          </w:p>
        </w:tc>
        <w:tc>
          <w:tcPr>
            <w:tcW w:w="4109" w:type="dxa"/>
            <w:vMerge/>
          </w:tcPr>
          <w:p w:rsidR="00295585" w:rsidRPr="009132D2" w:rsidRDefault="00295585" w:rsidP="00322D44">
            <w:pPr>
              <w:spacing w:line="228" w:lineRule="auto"/>
              <w:rPr>
                <w:b/>
                <w:bCs/>
              </w:rPr>
            </w:pPr>
          </w:p>
        </w:tc>
        <w:tc>
          <w:tcPr>
            <w:tcW w:w="7226" w:type="dxa"/>
          </w:tcPr>
          <w:p w:rsidR="00295585" w:rsidRPr="009132D2" w:rsidRDefault="00C375C6" w:rsidP="00322D44">
            <w:pPr>
              <w:spacing w:before="100" w:beforeAutospacing="1" w:after="100" w:afterAutospacing="1"/>
            </w:pPr>
            <w:r w:rsidRPr="00807C24">
              <w:rPr>
                <w:b/>
              </w:rPr>
              <w:t>Методы и техника ускоренного конспектирования.</w:t>
            </w:r>
            <w:r>
              <w:t xml:space="preserve"> Методы и техника ускоренного конспектирования.</w:t>
            </w:r>
          </w:p>
        </w:tc>
        <w:tc>
          <w:tcPr>
            <w:tcW w:w="1140" w:type="dxa"/>
          </w:tcPr>
          <w:p w:rsidR="00295585" w:rsidRPr="009132D2" w:rsidRDefault="00C375C6" w:rsidP="0032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</w:tcPr>
          <w:p w:rsidR="00295585" w:rsidRPr="009132D2" w:rsidRDefault="00295585" w:rsidP="00322D44">
            <w:pPr>
              <w:keepNext/>
              <w:keepLines/>
              <w:spacing w:line="0" w:lineRule="atLeast"/>
              <w:contextualSpacing/>
            </w:pPr>
          </w:p>
        </w:tc>
      </w:tr>
      <w:tr w:rsidR="00295585" w:rsidRPr="009132D2" w:rsidTr="00295585">
        <w:trPr>
          <w:trHeight w:val="199"/>
        </w:trPr>
        <w:tc>
          <w:tcPr>
            <w:tcW w:w="1242" w:type="dxa"/>
            <w:shd w:val="clear" w:color="auto" w:fill="D9D9D9" w:themeFill="background1" w:themeFillShade="D9"/>
          </w:tcPr>
          <w:p w:rsidR="00295585" w:rsidRPr="009132D2" w:rsidRDefault="00295585" w:rsidP="00295585">
            <w:pPr>
              <w:keepNext/>
              <w:keepLines/>
              <w:spacing w:line="0" w:lineRule="atLeast"/>
              <w:contextualSpacing/>
            </w:pPr>
          </w:p>
        </w:tc>
        <w:tc>
          <w:tcPr>
            <w:tcW w:w="11335" w:type="dxa"/>
            <w:gridSpan w:val="2"/>
            <w:shd w:val="clear" w:color="auto" w:fill="D9D9D9" w:themeFill="background1" w:themeFillShade="D9"/>
          </w:tcPr>
          <w:p w:rsidR="00295585" w:rsidRPr="009132D2" w:rsidRDefault="00295585" w:rsidP="00295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132D2">
              <w:rPr>
                <w:bCs/>
              </w:rPr>
              <w:t>Самостоятельная работа обучающихся</w:t>
            </w:r>
          </w:p>
          <w:p w:rsidR="00295585" w:rsidRPr="00807C24" w:rsidRDefault="00807C24" w:rsidP="00807C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07C24">
              <w:rPr>
                <w:b/>
              </w:rPr>
              <w:t>Д</w:t>
            </w:r>
            <w:r w:rsidR="007D510B" w:rsidRPr="00807C24">
              <w:rPr>
                <w:b/>
              </w:rPr>
              <w:t>оклад</w:t>
            </w:r>
            <w:r w:rsidR="00C375C6" w:rsidRPr="00807C24">
              <w:rPr>
                <w:b/>
              </w:rPr>
              <w:t xml:space="preserve"> </w:t>
            </w:r>
            <w:r w:rsidRPr="00807C24">
              <w:rPr>
                <w:b/>
              </w:rPr>
              <w:t>«</w:t>
            </w:r>
            <w:r w:rsidR="00C375C6" w:rsidRPr="00807C24">
              <w:rPr>
                <w:b/>
              </w:rPr>
              <w:t>Технический текст</w:t>
            </w:r>
            <w:r w:rsidRPr="00807C24">
              <w:rPr>
                <w:b/>
              </w:rPr>
              <w:t>»</w:t>
            </w:r>
            <w:r w:rsidR="00C375C6" w:rsidRPr="00807C24">
              <w:rPr>
                <w:b/>
              </w:rPr>
              <w:t xml:space="preserve"> 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295585" w:rsidRPr="009132D2" w:rsidRDefault="007D510B" w:rsidP="00295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295585" w:rsidRPr="009132D2" w:rsidRDefault="00295585" w:rsidP="00295585">
            <w:pPr>
              <w:keepNext/>
              <w:keepLines/>
              <w:spacing w:line="0" w:lineRule="atLeast"/>
              <w:contextualSpacing/>
            </w:pPr>
          </w:p>
        </w:tc>
      </w:tr>
      <w:tr w:rsidR="00193983" w:rsidRPr="009132D2" w:rsidTr="00195630">
        <w:trPr>
          <w:trHeight w:val="199"/>
        </w:trPr>
        <w:tc>
          <w:tcPr>
            <w:tcW w:w="1242" w:type="dxa"/>
          </w:tcPr>
          <w:p w:rsidR="00193983" w:rsidRPr="009132D2" w:rsidRDefault="00B5144B" w:rsidP="00322D44">
            <w:pPr>
              <w:keepNext/>
              <w:keepLines/>
              <w:spacing w:line="0" w:lineRule="atLeast"/>
              <w:contextualSpacing/>
            </w:pPr>
            <w:r>
              <w:t>18</w:t>
            </w:r>
          </w:p>
        </w:tc>
        <w:tc>
          <w:tcPr>
            <w:tcW w:w="4109" w:type="dxa"/>
            <w:vMerge w:val="restart"/>
          </w:tcPr>
          <w:p w:rsidR="00193983" w:rsidRPr="009132D2" w:rsidRDefault="00193983" w:rsidP="00647E36">
            <w:pPr>
              <w:spacing w:line="228" w:lineRule="auto"/>
              <w:rPr>
                <w:b/>
                <w:bCs/>
              </w:rPr>
            </w:pPr>
            <w:r w:rsidRPr="009132D2">
              <w:rPr>
                <w:b/>
                <w:bCs/>
              </w:rPr>
              <w:t xml:space="preserve">Тема 7. </w:t>
            </w:r>
            <w:r>
              <w:t xml:space="preserve"> Формы и методы проверки знаний студентов. Организация промежуточной аттестации</w:t>
            </w:r>
          </w:p>
        </w:tc>
        <w:tc>
          <w:tcPr>
            <w:tcW w:w="7226" w:type="dxa"/>
          </w:tcPr>
          <w:p w:rsidR="00193983" w:rsidRPr="009132D2" w:rsidRDefault="00193983" w:rsidP="00322D44">
            <w:pPr>
              <w:spacing w:before="100" w:beforeAutospacing="1" w:after="100" w:afterAutospacing="1"/>
              <w:rPr>
                <w:b/>
              </w:rPr>
            </w:pPr>
            <w:r w:rsidRPr="003D44A6">
              <w:rPr>
                <w:b/>
              </w:rPr>
              <w:t>Усвоение знаний, умений и навыков</w:t>
            </w:r>
            <w:r>
              <w:t>. Понятие и сущность знаний. Сущность умений и навыков.</w:t>
            </w:r>
          </w:p>
        </w:tc>
        <w:tc>
          <w:tcPr>
            <w:tcW w:w="1140" w:type="dxa"/>
          </w:tcPr>
          <w:p w:rsidR="00193983" w:rsidRPr="009132D2" w:rsidRDefault="00193983" w:rsidP="0032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</w:tcPr>
          <w:p w:rsidR="00193983" w:rsidRPr="009132D2" w:rsidRDefault="00193983" w:rsidP="00322D44">
            <w:pPr>
              <w:keepNext/>
              <w:keepLines/>
              <w:spacing w:line="0" w:lineRule="atLeast"/>
              <w:contextualSpacing/>
            </w:pPr>
          </w:p>
        </w:tc>
      </w:tr>
      <w:tr w:rsidR="00193983" w:rsidRPr="009132D2" w:rsidTr="00195630">
        <w:trPr>
          <w:trHeight w:val="199"/>
        </w:trPr>
        <w:tc>
          <w:tcPr>
            <w:tcW w:w="1242" w:type="dxa"/>
          </w:tcPr>
          <w:p w:rsidR="00193983" w:rsidRDefault="00B5144B" w:rsidP="00B5144B">
            <w:pPr>
              <w:keepNext/>
              <w:keepLines/>
              <w:spacing w:line="0" w:lineRule="atLeast"/>
              <w:contextualSpacing/>
            </w:pPr>
            <w:r>
              <w:t>19</w:t>
            </w:r>
          </w:p>
        </w:tc>
        <w:tc>
          <w:tcPr>
            <w:tcW w:w="4109" w:type="dxa"/>
            <w:vMerge/>
          </w:tcPr>
          <w:p w:rsidR="00193983" w:rsidRPr="009132D2" w:rsidRDefault="00193983" w:rsidP="00647E36">
            <w:pPr>
              <w:spacing w:line="228" w:lineRule="auto"/>
              <w:rPr>
                <w:b/>
                <w:bCs/>
              </w:rPr>
            </w:pPr>
          </w:p>
        </w:tc>
        <w:tc>
          <w:tcPr>
            <w:tcW w:w="7226" w:type="dxa"/>
          </w:tcPr>
          <w:p w:rsidR="00193983" w:rsidRPr="003D44A6" w:rsidRDefault="00193983" w:rsidP="00322D44">
            <w:pPr>
              <w:spacing w:before="100" w:beforeAutospacing="1" w:after="100" w:afterAutospacing="1"/>
              <w:rPr>
                <w:b/>
              </w:rPr>
            </w:pPr>
            <w:r w:rsidRPr="00193983">
              <w:rPr>
                <w:b/>
              </w:rPr>
              <w:t>Промежуточная аттестация.</w:t>
            </w:r>
            <w:r>
              <w:t xml:space="preserve"> Виды и формы текущего контроля и промежуточной аттестации</w:t>
            </w:r>
          </w:p>
        </w:tc>
        <w:tc>
          <w:tcPr>
            <w:tcW w:w="1140" w:type="dxa"/>
          </w:tcPr>
          <w:p w:rsidR="00193983" w:rsidRDefault="00193983" w:rsidP="0032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</w:tcPr>
          <w:p w:rsidR="00193983" w:rsidRPr="009132D2" w:rsidRDefault="00193983" w:rsidP="00322D44">
            <w:pPr>
              <w:keepNext/>
              <w:keepLines/>
              <w:spacing w:line="0" w:lineRule="atLeast"/>
              <w:contextualSpacing/>
            </w:pPr>
          </w:p>
        </w:tc>
      </w:tr>
      <w:tr w:rsidR="0049042A" w:rsidRPr="009132D2" w:rsidTr="00195630">
        <w:trPr>
          <w:trHeight w:val="199"/>
        </w:trPr>
        <w:tc>
          <w:tcPr>
            <w:tcW w:w="1242" w:type="dxa"/>
          </w:tcPr>
          <w:p w:rsidR="0049042A" w:rsidRDefault="00193983" w:rsidP="00B5144B">
            <w:pPr>
              <w:keepNext/>
              <w:keepLines/>
              <w:spacing w:line="0" w:lineRule="atLeast"/>
              <w:contextualSpacing/>
            </w:pPr>
            <w:r>
              <w:t>2</w:t>
            </w:r>
            <w:r w:rsidR="00B5144B">
              <w:t>0</w:t>
            </w:r>
          </w:p>
        </w:tc>
        <w:tc>
          <w:tcPr>
            <w:tcW w:w="4109" w:type="dxa"/>
          </w:tcPr>
          <w:p w:rsidR="0049042A" w:rsidRPr="009132D2" w:rsidRDefault="00193983" w:rsidP="00647E36">
            <w:pPr>
              <w:spacing w:line="228" w:lineRule="auto"/>
              <w:rPr>
                <w:b/>
                <w:bCs/>
              </w:rPr>
            </w:pPr>
            <w:r>
              <w:rPr>
                <w:b/>
                <w:bCs/>
              </w:rPr>
              <w:t>Тема 8</w:t>
            </w:r>
            <w:r w:rsidRPr="009132D2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="00351E05">
              <w:t xml:space="preserve"> Доклад: содержание, этапы, правила подготовки и выступления</w:t>
            </w:r>
            <w:r w:rsidRPr="009132D2">
              <w:rPr>
                <w:b/>
                <w:bCs/>
              </w:rPr>
              <w:t xml:space="preserve"> </w:t>
            </w:r>
            <w:r>
              <w:t xml:space="preserve"> </w:t>
            </w:r>
          </w:p>
        </w:tc>
        <w:tc>
          <w:tcPr>
            <w:tcW w:w="7226" w:type="dxa"/>
          </w:tcPr>
          <w:p w:rsidR="0049042A" w:rsidRPr="003D44A6" w:rsidRDefault="00351E05" w:rsidP="00322D44">
            <w:pPr>
              <w:spacing w:before="100" w:beforeAutospacing="1" w:after="100" w:afterAutospacing="1"/>
              <w:rPr>
                <w:b/>
              </w:rPr>
            </w:pPr>
            <w:r w:rsidRPr="00351E05">
              <w:rPr>
                <w:b/>
              </w:rPr>
              <w:t>Этапы публичного выступления</w:t>
            </w:r>
            <w:r>
              <w:t>. Правила и приемы публичного выступления. Составление плана работы, тезисов доклада (выступления). Выступление с докладом или презентацией перед аудиторией, способы введения дискуссии и аргументированно отстаивать собственную позицию. Рекомендации по написанию учебно-исследовательских работ (доклад, тезисы, реферат, презентация и т.п.)</w:t>
            </w:r>
          </w:p>
        </w:tc>
        <w:tc>
          <w:tcPr>
            <w:tcW w:w="1140" w:type="dxa"/>
          </w:tcPr>
          <w:p w:rsidR="0049042A" w:rsidRDefault="00B5144B" w:rsidP="0032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</w:tcPr>
          <w:p w:rsidR="0049042A" w:rsidRPr="009132D2" w:rsidRDefault="0049042A" w:rsidP="00322D44">
            <w:pPr>
              <w:keepNext/>
              <w:keepLines/>
              <w:spacing w:line="0" w:lineRule="atLeast"/>
              <w:contextualSpacing/>
            </w:pPr>
          </w:p>
        </w:tc>
      </w:tr>
      <w:tr w:rsidR="00B5144B" w:rsidRPr="009132D2" w:rsidTr="00195630">
        <w:trPr>
          <w:trHeight w:val="199"/>
        </w:trPr>
        <w:tc>
          <w:tcPr>
            <w:tcW w:w="1242" w:type="dxa"/>
          </w:tcPr>
          <w:p w:rsidR="00B5144B" w:rsidRDefault="00B5144B" w:rsidP="00B5144B">
            <w:pPr>
              <w:keepNext/>
              <w:keepLines/>
              <w:spacing w:line="0" w:lineRule="atLeast"/>
              <w:contextualSpacing/>
            </w:pPr>
            <w:r>
              <w:t>21</w:t>
            </w:r>
          </w:p>
        </w:tc>
        <w:tc>
          <w:tcPr>
            <w:tcW w:w="4109" w:type="dxa"/>
          </w:tcPr>
          <w:p w:rsidR="00B5144B" w:rsidRDefault="00B5144B" w:rsidP="00B5144B">
            <w:pPr>
              <w:spacing w:line="228" w:lineRule="auto"/>
              <w:rPr>
                <w:b/>
                <w:bCs/>
              </w:rPr>
            </w:pPr>
            <w:r>
              <w:rPr>
                <w:b/>
                <w:bCs/>
              </w:rPr>
              <w:t>Тема 9</w:t>
            </w:r>
            <w:r w:rsidRPr="009132D2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>
              <w:t xml:space="preserve"> Компьютерная презентация к докладу.</w:t>
            </w:r>
            <w:r>
              <w:rPr>
                <w:b/>
                <w:bCs/>
              </w:rPr>
              <w:t xml:space="preserve"> </w:t>
            </w:r>
            <w:r>
              <w:t xml:space="preserve"> </w:t>
            </w:r>
          </w:p>
        </w:tc>
        <w:tc>
          <w:tcPr>
            <w:tcW w:w="7226" w:type="dxa"/>
          </w:tcPr>
          <w:p w:rsidR="00B5144B" w:rsidRPr="00351E05" w:rsidRDefault="00B5144B" w:rsidP="00322D44">
            <w:pPr>
              <w:spacing w:before="100" w:beforeAutospacing="1" w:after="100" w:afterAutospacing="1"/>
              <w:rPr>
                <w:b/>
              </w:rPr>
            </w:pPr>
            <w:r w:rsidRPr="00B5144B">
              <w:rPr>
                <w:b/>
              </w:rPr>
              <w:t xml:space="preserve">Создание компьютерных презентаций с помощью </w:t>
            </w:r>
            <w:proofErr w:type="spellStart"/>
            <w:r w:rsidRPr="00B5144B">
              <w:rPr>
                <w:b/>
              </w:rPr>
              <w:t>PowerPoint</w:t>
            </w:r>
            <w:proofErr w:type="spellEnd"/>
            <w:r>
              <w:t>. Рекомендации по написанию презентации .</w:t>
            </w:r>
          </w:p>
        </w:tc>
        <w:tc>
          <w:tcPr>
            <w:tcW w:w="1140" w:type="dxa"/>
          </w:tcPr>
          <w:p w:rsidR="00B5144B" w:rsidRDefault="00B5144B" w:rsidP="0032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</w:tcPr>
          <w:p w:rsidR="00B5144B" w:rsidRPr="009132D2" w:rsidRDefault="00B5144B" w:rsidP="00322D44">
            <w:pPr>
              <w:keepNext/>
              <w:keepLines/>
              <w:spacing w:line="0" w:lineRule="atLeast"/>
              <w:contextualSpacing/>
            </w:pPr>
          </w:p>
        </w:tc>
      </w:tr>
      <w:tr w:rsidR="000E45BC" w:rsidRPr="009132D2" w:rsidTr="000E45BC">
        <w:trPr>
          <w:trHeight w:val="199"/>
        </w:trPr>
        <w:tc>
          <w:tcPr>
            <w:tcW w:w="1242" w:type="dxa"/>
            <w:shd w:val="clear" w:color="auto" w:fill="D9D9D9" w:themeFill="background1" w:themeFillShade="D9"/>
          </w:tcPr>
          <w:p w:rsidR="000E45BC" w:rsidRPr="009132D2" w:rsidRDefault="000E45BC" w:rsidP="000E45BC">
            <w:pPr>
              <w:keepNext/>
              <w:keepLines/>
              <w:spacing w:line="0" w:lineRule="atLeast"/>
              <w:contextualSpacing/>
            </w:pPr>
          </w:p>
        </w:tc>
        <w:tc>
          <w:tcPr>
            <w:tcW w:w="11335" w:type="dxa"/>
            <w:gridSpan w:val="2"/>
            <w:shd w:val="clear" w:color="auto" w:fill="D9D9D9" w:themeFill="background1" w:themeFillShade="D9"/>
          </w:tcPr>
          <w:p w:rsidR="000E45BC" w:rsidRPr="009132D2" w:rsidRDefault="000E45BC" w:rsidP="000E45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132D2">
              <w:rPr>
                <w:bCs/>
              </w:rPr>
              <w:t>Самостоятельная работа обучающихся</w:t>
            </w:r>
          </w:p>
          <w:p w:rsidR="000E45BC" w:rsidRPr="00807C24" w:rsidRDefault="00807C24" w:rsidP="00807C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07C24">
              <w:rPr>
                <w:b/>
              </w:rPr>
              <w:t>Доклад «</w:t>
            </w:r>
            <w:r w:rsidR="00351E05" w:rsidRPr="00807C24">
              <w:rPr>
                <w:b/>
              </w:rPr>
              <w:t>Как правильно подготовить речь</w:t>
            </w:r>
            <w:r w:rsidRPr="00807C24">
              <w:rPr>
                <w:b/>
              </w:rPr>
              <w:t>»</w:t>
            </w:r>
            <w:r w:rsidR="00351E05" w:rsidRPr="00807C24">
              <w:rPr>
                <w:b/>
              </w:rPr>
              <w:t xml:space="preserve"> </w:t>
            </w:r>
          </w:p>
        </w:tc>
        <w:tc>
          <w:tcPr>
            <w:tcW w:w="1140" w:type="dxa"/>
            <w:shd w:val="clear" w:color="auto" w:fill="D9D9D9" w:themeFill="background1" w:themeFillShade="D9"/>
          </w:tcPr>
          <w:p w:rsidR="000E45BC" w:rsidRPr="009132D2" w:rsidRDefault="007D510B" w:rsidP="000E45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0E45BC" w:rsidRPr="009132D2" w:rsidRDefault="000E45BC" w:rsidP="000E45BC">
            <w:pPr>
              <w:keepNext/>
              <w:keepLines/>
              <w:spacing w:line="0" w:lineRule="atLeast"/>
              <w:contextualSpacing/>
            </w:pPr>
          </w:p>
        </w:tc>
      </w:tr>
      <w:tr w:rsidR="00295585" w:rsidRPr="009132D2" w:rsidTr="00195630">
        <w:trPr>
          <w:trHeight w:val="199"/>
        </w:trPr>
        <w:tc>
          <w:tcPr>
            <w:tcW w:w="1242" w:type="dxa"/>
          </w:tcPr>
          <w:p w:rsidR="00295585" w:rsidRPr="009132D2" w:rsidRDefault="00351E05" w:rsidP="00322D44">
            <w:pPr>
              <w:keepNext/>
              <w:keepLines/>
              <w:spacing w:line="0" w:lineRule="atLeast"/>
              <w:contextualSpacing/>
            </w:pPr>
            <w:r>
              <w:t>22</w:t>
            </w:r>
          </w:p>
        </w:tc>
        <w:tc>
          <w:tcPr>
            <w:tcW w:w="4109" w:type="dxa"/>
          </w:tcPr>
          <w:p w:rsidR="00295585" w:rsidRPr="009132D2" w:rsidRDefault="00295585" w:rsidP="00322D44">
            <w:pPr>
              <w:spacing w:line="228" w:lineRule="auto"/>
              <w:rPr>
                <w:b/>
                <w:bCs/>
              </w:rPr>
            </w:pPr>
          </w:p>
        </w:tc>
        <w:tc>
          <w:tcPr>
            <w:tcW w:w="7226" w:type="dxa"/>
          </w:tcPr>
          <w:p w:rsidR="00295585" w:rsidRPr="009132D2" w:rsidRDefault="000E45BC" w:rsidP="00322D44">
            <w:pPr>
              <w:spacing w:before="100" w:beforeAutospacing="1" w:after="100" w:afterAutospacing="1"/>
              <w:rPr>
                <w:b/>
              </w:rPr>
            </w:pPr>
            <w:r w:rsidRPr="009132D2">
              <w:rPr>
                <w:b/>
              </w:rPr>
              <w:t xml:space="preserve">Зачёт </w:t>
            </w:r>
          </w:p>
        </w:tc>
        <w:tc>
          <w:tcPr>
            <w:tcW w:w="1140" w:type="dxa"/>
          </w:tcPr>
          <w:p w:rsidR="00295585" w:rsidRPr="009132D2" w:rsidRDefault="00295585" w:rsidP="0032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1418" w:type="dxa"/>
          </w:tcPr>
          <w:p w:rsidR="00295585" w:rsidRPr="009132D2" w:rsidRDefault="00295585" w:rsidP="00322D44">
            <w:pPr>
              <w:keepNext/>
              <w:keepLines/>
              <w:spacing w:line="0" w:lineRule="atLeast"/>
              <w:contextualSpacing/>
            </w:pPr>
          </w:p>
        </w:tc>
      </w:tr>
    </w:tbl>
    <w:p w:rsidR="00F61E31" w:rsidRDefault="00F61E31" w:rsidP="00817E9B">
      <w:pPr>
        <w:sectPr w:rsidR="00F61E31" w:rsidSect="00F61E3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3B32D1" w:rsidRPr="00807C24" w:rsidRDefault="003B32D1" w:rsidP="00807C24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 w:rsidRPr="009132D2">
        <w:rPr>
          <w:b/>
          <w:caps/>
        </w:rPr>
        <w:lastRenderedPageBreak/>
        <w:t>3. условия реализации УЧЕБНОЙ дисциплины</w:t>
      </w:r>
      <w:r w:rsidR="00807C24" w:rsidRPr="00807C24">
        <w:rPr>
          <w:b/>
        </w:rPr>
        <w:t xml:space="preserve"> </w:t>
      </w:r>
      <w:r w:rsidR="00807C24">
        <w:rPr>
          <w:b/>
        </w:rPr>
        <w:t xml:space="preserve">АД. 04 </w:t>
      </w:r>
      <w:r w:rsidR="00807C24" w:rsidRPr="004508B1">
        <w:rPr>
          <w:b/>
        </w:rPr>
        <w:t>Основы интеллектуального труда</w:t>
      </w:r>
    </w:p>
    <w:p w:rsidR="003B32D1" w:rsidRPr="009132D2" w:rsidRDefault="003B32D1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132D2">
        <w:rPr>
          <w:b/>
          <w:bCs/>
        </w:rPr>
        <w:t>3.1. Требования к минимальному материально-техническому обеспечению</w:t>
      </w:r>
    </w:p>
    <w:p w:rsidR="003B32D1" w:rsidRPr="009132D2" w:rsidRDefault="003B32D1" w:rsidP="00F140C7">
      <w:r w:rsidRPr="009132D2">
        <w:t>Реализация учебной дисциплины требует  наличие  учебного  кабинета</w:t>
      </w:r>
    </w:p>
    <w:p w:rsidR="003B32D1" w:rsidRPr="009132D2" w:rsidRDefault="003B32D1" w:rsidP="00F140C7"/>
    <w:p w:rsidR="003B32D1" w:rsidRPr="009132D2" w:rsidRDefault="003B32D1" w:rsidP="00F140C7">
      <w:r w:rsidRPr="009132D2">
        <w:t>Оборудование учебных кабинетов:</w:t>
      </w:r>
    </w:p>
    <w:p w:rsidR="003B32D1" w:rsidRPr="009132D2" w:rsidRDefault="003B32D1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132D2">
        <w:rPr>
          <w:bCs/>
        </w:rPr>
        <w:t>-посадочные места по количеству обучающихся;</w:t>
      </w:r>
    </w:p>
    <w:p w:rsidR="003B32D1" w:rsidRPr="009132D2" w:rsidRDefault="003B32D1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132D2">
        <w:rPr>
          <w:bCs/>
        </w:rPr>
        <w:t>- рабочее место преподавателя;</w:t>
      </w:r>
    </w:p>
    <w:p w:rsidR="003B32D1" w:rsidRPr="009132D2" w:rsidRDefault="003B32D1" w:rsidP="00F140C7"/>
    <w:p w:rsidR="003B32D1" w:rsidRPr="009132D2" w:rsidRDefault="003B32D1" w:rsidP="00F140C7">
      <w:pPr>
        <w:rPr>
          <w:b/>
        </w:rPr>
      </w:pPr>
      <w:r w:rsidRPr="009132D2">
        <w:rPr>
          <w:b/>
        </w:rPr>
        <w:t>3.2. Информационное обеспечение  обучения</w:t>
      </w:r>
    </w:p>
    <w:p w:rsidR="003B32D1" w:rsidRPr="009132D2" w:rsidRDefault="003B32D1" w:rsidP="00F140C7">
      <w:pPr>
        <w:rPr>
          <w:b/>
        </w:rPr>
      </w:pPr>
      <w:r w:rsidRPr="009132D2">
        <w:rPr>
          <w:b/>
        </w:rPr>
        <w:t>Перечень рекомендуемых учебных изданий, Интернет- ресурсов, дополнительной литературы</w:t>
      </w:r>
    </w:p>
    <w:p w:rsidR="003B1185" w:rsidRPr="00397DE2" w:rsidRDefault="003B1185" w:rsidP="003B1185">
      <w:pPr>
        <w:spacing w:line="360" w:lineRule="auto"/>
        <w:rPr>
          <w:b/>
          <w:bCs/>
        </w:rPr>
      </w:pPr>
      <w:r w:rsidRPr="00807C24">
        <w:rPr>
          <w:b/>
          <w:bCs/>
        </w:rPr>
        <w:t xml:space="preserve">Основные источники: </w:t>
      </w:r>
    </w:p>
    <w:p w:rsidR="003B1185" w:rsidRPr="00397DE2" w:rsidRDefault="003B1185" w:rsidP="003B1185">
      <w:pPr>
        <w:rPr>
          <w:b/>
          <w:bCs/>
        </w:rPr>
      </w:pPr>
      <w:r w:rsidRPr="00397DE2">
        <w:rPr>
          <w:b/>
          <w:bCs/>
        </w:rPr>
        <w:t xml:space="preserve">Дополнительные источники: </w:t>
      </w:r>
    </w:p>
    <w:p w:rsidR="00090F9B" w:rsidRDefault="00090F9B" w:rsidP="00326867">
      <w:r>
        <w:t xml:space="preserve">1.Валеева Н.Ш., Гончарук </w:t>
      </w:r>
      <w:proofErr w:type="spellStart"/>
      <w:r>
        <w:t>Н.П.Психология</w:t>
      </w:r>
      <w:proofErr w:type="spellEnd"/>
      <w:r>
        <w:t xml:space="preserve"> и культура умственного труда: Учебное пособие</w:t>
      </w:r>
      <w:proofErr w:type="gramStart"/>
      <w:r>
        <w:t>.М</w:t>
      </w:r>
      <w:proofErr w:type="gramEnd"/>
      <w:r>
        <w:t xml:space="preserve">.:КНОРУС,201. </w:t>
      </w:r>
    </w:p>
    <w:p w:rsidR="00090F9B" w:rsidRDefault="00090F9B" w:rsidP="00326867">
      <w:r>
        <w:t>2.Познавательные процессы и способности в обучении: Учебное пособие. Под</w:t>
      </w:r>
      <w:proofErr w:type="gramStart"/>
      <w:r>
        <w:t>.</w:t>
      </w:r>
      <w:proofErr w:type="gramEnd"/>
      <w:r>
        <w:t xml:space="preserve"> </w:t>
      </w:r>
      <w:proofErr w:type="spellStart"/>
      <w:proofErr w:type="gramStart"/>
      <w:r>
        <w:t>р</w:t>
      </w:r>
      <w:proofErr w:type="gramEnd"/>
      <w:r>
        <w:t>ед.В.Д.Шадрикова</w:t>
      </w:r>
      <w:proofErr w:type="spellEnd"/>
      <w:r>
        <w:t xml:space="preserve">. - М.2012. </w:t>
      </w:r>
    </w:p>
    <w:p w:rsidR="00090F9B" w:rsidRDefault="00090F9B" w:rsidP="00326867">
      <w:r>
        <w:t xml:space="preserve">3.Семенова С.Е. Диагностика </w:t>
      </w:r>
      <w:proofErr w:type="spellStart"/>
      <w:r>
        <w:t>общеучебных</w:t>
      </w:r>
      <w:proofErr w:type="spellEnd"/>
      <w:r>
        <w:t xml:space="preserve"> умений первокурсников. Профессиональное образование.2010.-No1. </w:t>
      </w:r>
    </w:p>
    <w:p w:rsidR="003B32D1" w:rsidRPr="009132D2" w:rsidRDefault="00090F9B" w:rsidP="00326867">
      <w:r>
        <w:t xml:space="preserve">4.Столяренко Л.Д. Основы психологии. Ростов н </w:t>
      </w:r>
      <w:proofErr w:type="spellStart"/>
      <w:r>
        <w:t>Д.Феникс</w:t>
      </w:r>
      <w:proofErr w:type="spellEnd"/>
      <w:r>
        <w:t>. 2011.</w:t>
      </w:r>
    </w:p>
    <w:p w:rsidR="003B32D1" w:rsidRPr="009132D2" w:rsidRDefault="003B32D1" w:rsidP="00326867"/>
    <w:p w:rsidR="003B32D1" w:rsidRPr="009132D2" w:rsidRDefault="003B32D1" w:rsidP="00F140C7">
      <w:pPr>
        <w:rPr>
          <w:b/>
        </w:rPr>
      </w:pPr>
    </w:p>
    <w:p w:rsidR="000E45BC" w:rsidRPr="009132D2" w:rsidRDefault="000E45BC" w:rsidP="00F140C7">
      <w:pPr>
        <w:rPr>
          <w:b/>
        </w:rPr>
      </w:pPr>
    </w:p>
    <w:p w:rsidR="000E45BC" w:rsidRPr="009132D2" w:rsidRDefault="000E45BC" w:rsidP="00F140C7">
      <w:pPr>
        <w:rPr>
          <w:b/>
        </w:rPr>
      </w:pPr>
    </w:p>
    <w:p w:rsidR="000E45BC" w:rsidRPr="009132D2" w:rsidRDefault="000E45BC" w:rsidP="00F140C7">
      <w:pPr>
        <w:rPr>
          <w:b/>
        </w:rPr>
      </w:pPr>
    </w:p>
    <w:p w:rsidR="000E45BC" w:rsidRPr="009132D2" w:rsidRDefault="000E45BC" w:rsidP="00F140C7">
      <w:pPr>
        <w:rPr>
          <w:b/>
        </w:rPr>
      </w:pPr>
    </w:p>
    <w:p w:rsidR="000E45BC" w:rsidRPr="009132D2" w:rsidRDefault="000E45BC" w:rsidP="00F140C7">
      <w:pPr>
        <w:rPr>
          <w:b/>
        </w:rPr>
      </w:pPr>
    </w:p>
    <w:p w:rsidR="000E45BC" w:rsidRPr="009132D2" w:rsidRDefault="000E45BC" w:rsidP="00F140C7">
      <w:pPr>
        <w:rPr>
          <w:b/>
        </w:rPr>
      </w:pPr>
    </w:p>
    <w:p w:rsidR="000E45BC" w:rsidRPr="009132D2" w:rsidRDefault="000E45BC" w:rsidP="00F140C7">
      <w:pPr>
        <w:rPr>
          <w:b/>
        </w:rPr>
      </w:pPr>
    </w:p>
    <w:p w:rsidR="00F61E31" w:rsidRDefault="00F61E31" w:rsidP="00F140C7">
      <w:pPr>
        <w:rPr>
          <w:b/>
        </w:rPr>
        <w:sectPr w:rsidR="00F61E31" w:rsidSect="00F61E3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B32D1" w:rsidRPr="00807C24" w:rsidRDefault="003B32D1" w:rsidP="00807C24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 w:rsidRPr="009132D2">
        <w:rPr>
          <w:b/>
          <w:caps/>
        </w:rPr>
        <w:lastRenderedPageBreak/>
        <w:t>4. Контроль и оценка результатов освоения УЧЕБНОЙ Дисциплины</w:t>
      </w:r>
      <w:r w:rsidR="00807C24" w:rsidRPr="00807C24">
        <w:rPr>
          <w:b/>
        </w:rPr>
        <w:t xml:space="preserve"> </w:t>
      </w:r>
      <w:r w:rsidR="00807C24">
        <w:rPr>
          <w:b/>
        </w:rPr>
        <w:t xml:space="preserve">АД. 04 </w:t>
      </w:r>
      <w:r w:rsidR="00807C24" w:rsidRPr="004508B1">
        <w:rPr>
          <w:b/>
        </w:rPr>
        <w:t>Основы интеллектуального труда</w:t>
      </w:r>
    </w:p>
    <w:p w:rsidR="003B32D1" w:rsidRPr="009132D2" w:rsidRDefault="003B32D1" w:rsidP="00F140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9132D2">
        <w:rPr>
          <w:b/>
        </w:rPr>
        <w:t>Контрольи оценка</w:t>
      </w:r>
      <w:r w:rsidRPr="009132D2">
        <w:t xml:space="preserve"> результатов освоения учебной дисциплины осуществляется преподавателем в процессе проведения занятий, тестирования, а также выполнения </w:t>
      </w:r>
      <w:proofErr w:type="gramStart"/>
      <w:r w:rsidRPr="009132D2">
        <w:t>обучающимися</w:t>
      </w:r>
      <w:proofErr w:type="gramEnd"/>
      <w:r w:rsidRPr="009132D2">
        <w:t xml:space="preserve"> </w:t>
      </w:r>
      <w:r w:rsidR="00807C24">
        <w:t>самостоятельной работы</w:t>
      </w:r>
      <w:r w:rsidRPr="009132D2">
        <w:t>.</w:t>
      </w:r>
    </w:p>
    <w:p w:rsidR="003B32D1" w:rsidRPr="009132D2" w:rsidRDefault="003B32D1" w:rsidP="00F140C7"/>
    <w:tbl>
      <w:tblPr>
        <w:tblW w:w="10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3"/>
        <w:gridCol w:w="4340"/>
      </w:tblGrid>
      <w:tr w:rsidR="003B32D1" w:rsidRPr="009132D2" w:rsidTr="00032268">
        <w:trPr>
          <w:jc w:val="center"/>
        </w:trPr>
        <w:tc>
          <w:tcPr>
            <w:tcW w:w="5933" w:type="dxa"/>
            <w:vAlign w:val="center"/>
          </w:tcPr>
          <w:p w:rsidR="003B32D1" w:rsidRPr="009132D2" w:rsidRDefault="003B32D1" w:rsidP="005C0773">
            <w:pPr>
              <w:jc w:val="center"/>
              <w:rPr>
                <w:b/>
                <w:bCs/>
              </w:rPr>
            </w:pPr>
            <w:r w:rsidRPr="009132D2">
              <w:rPr>
                <w:b/>
                <w:bCs/>
              </w:rPr>
              <w:t>Результаты обучения</w:t>
            </w:r>
          </w:p>
          <w:p w:rsidR="003B32D1" w:rsidRPr="009132D2" w:rsidRDefault="003B32D1" w:rsidP="005C0773">
            <w:pPr>
              <w:jc w:val="center"/>
              <w:rPr>
                <w:b/>
                <w:bCs/>
              </w:rPr>
            </w:pPr>
            <w:r w:rsidRPr="009132D2">
              <w:rPr>
                <w:b/>
                <w:bCs/>
              </w:rPr>
              <w:t>( умения,  знания)</w:t>
            </w:r>
          </w:p>
        </w:tc>
        <w:tc>
          <w:tcPr>
            <w:tcW w:w="4340" w:type="dxa"/>
            <w:vAlign w:val="center"/>
          </w:tcPr>
          <w:p w:rsidR="003B32D1" w:rsidRPr="009132D2" w:rsidRDefault="003B32D1" w:rsidP="005C0773">
            <w:pPr>
              <w:jc w:val="center"/>
              <w:rPr>
                <w:b/>
                <w:bCs/>
              </w:rPr>
            </w:pPr>
            <w:r w:rsidRPr="009132D2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3B32D1" w:rsidRPr="009132D2" w:rsidTr="00032268">
        <w:trPr>
          <w:jc w:val="center"/>
        </w:trPr>
        <w:tc>
          <w:tcPr>
            <w:tcW w:w="5933" w:type="dxa"/>
          </w:tcPr>
          <w:p w:rsidR="003B32D1" w:rsidRPr="009132D2" w:rsidRDefault="003B32D1" w:rsidP="005C0773">
            <w:pPr>
              <w:jc w:val="center"/>
              <w:rPr>
                <w:bCs/>
                <w:i/>
              </w:rPr>
            </w:pPr>
            <w:r w:rsidRPr="009132D2">
              <w:rPr>
                <w:bCs/>
                <w:i/>
              </w:rPr>
              <w:t>1</w:t>
            </w:r>
          </w:p>
        </w:tc>
        <w:tc>
          <w:tcPr>
            <w:tcW w:w="4340" w:type="dxa"/>
          </w:tcPr>
          <w:p w:rsidR="003B32D1" w:rsidRPr="009132D2" w:rsidRDefault="003B32D1" w:rsidP="005C0773">
            <w:pPr>
              <w:jc w:val="center"/>
              <w:rPr>
                <w:bCs/>
                <w:i/>
              </w:rPr>
            </w:pPr>
            <w:r w:rsidRPr="009132D2">
              <w:rPr>
                <w:bCs/>
                <w:i/>
              </w:rPr>
              <w:t>2</w:t>
            </w:r>
          </w:p>
        </w:tc>
      </w:tr>
      <w:tr w:rsidR="003B32D1" w:rsidRPr="009132D2" w:rsidTr="00032268">
        <w:trPr>
          <w:jc w:val="center"/>
        </w:trPr>
        <w:tc>
          <w:tcPr>
            <w:tcW w:w="5933" w:type="dxa"/>
          </w:tcPr>
          <w:p w:rsidR="003B32D1" w:rsidRPr="009132D2" w:rsidRDefault="003B32D1" w:rsidP="005C0773">
            <w:pPr>
              <w:rPr>
                <w:b/>
                <w:bCs/>
              </w:rPr>
            </w:pPr>
            <w:r w:rsidRPr="009132D2">
              <w:rPr>
                <w:b/>
                <w:bCs/>
              </w:rPr>
              <w:t xml:space="preserve"> Умения: </w:t>
            </w:r>
          </w:p>
        </w:tc>
        <w:tc>
          <w:tcPr>
            <w:tcW w:w="4340" w:type="dxa"/>
          </w:tcPr>
          <w:p w:rsidR="003B32D1" w:rsidRPr="009132D2" w:rsidRDefault="003B32D1" w:rsidP="00032268">
            <w:pPr>
              <w:spacing w:line="240" w:lineRule="atLeast"/>
              <w:jc w:val="both"/>
              <w:rPr>
                <w:color w:val="000000"/>
                <w:lang w:eastAsia="en-US"/>
              </w:rPr>
            </w:pPr>
          </w:p>
        </w:tc>
      </w:tr>
      <w:tr w:rsidR="00032268" w:rsidRPr="009132D2" w:rsidTr="00032268">
        <w:trPr>
          <w:jc w:val="center"/>
        </w:trPr>
        <w:tc>
          <w:tcPr>
            <w:tcW w:w="5933" w:type="dxa"/>
          </w:tcPr>
          <w:p w:rsidR="00032268" w:rsidRPr="00CA7CA2" w:rsidRDefault="00032268" w:rsidP="00032268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A7CA2">
              <w:t xml:space="preserve">составлять план работы, тезисы доклада (выступления), конспекты лекций, первоисточников; </w:t>
            </w:r>
          </w:p>
        </w:tc>
        <w:tc>
          <w:tcPr>
            <w:tcW w:w="4340" w:type="dxa"/>
          </w:tcPr>
          <w:p w:rsidR="00032268" w:rsidRPr="009132D2" w:rsidRDefault="00032268" w:rsidP="00032268">
            <w:pPr>
              <w:spacing w:line="240" w:lineRule="atLeast"/>
              <w:jc w:val="both"/>
              <w:rPr>
                <w:color w:val="000000"/>
                <w:lang w:eastAsia="en-US"/>
              </w:rPr>
            </w:pPr>
            <w:r w:rsidRPr="009132D2">
              <w:t>оценка результатов выполнения работы</w:t>
            </w:r>
          </w:p>
        </w:tc>
      </w:tr>
      <w:tr w:rsidR="00032268" w:rsidRPr="009132D2" w:rsidTr="00032268">
        <w:trPr>
          <w:jc w:val="center"/>
        </w:trPr>
        <w:tc>
          <w:tcPr>
            <w:tcW w:w="5933" w:type="dxa"/>
          </w:tcPr>
          <w:p w:rsidR="00032268" w:rsidRPr="00CA7CA2" w:rsidRDefault="00032268" w:rsidP="00032268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A7CA2">
              <w:t xml:space="preserve">- работать с источниками учебной информации, пользоваться ресурсами библиотеки (в том числе электронными), образовательными ресурсами сети Интернет, в том числе с учетом имеющихся ограничений здоровья; </w:t>
            </w:r>
          </w:p>
        </w:tc>
        <w:tc>
          <w:tcPr>
            <w:tcW w:w="4340" w:type="dxa"/>
          </w:tcPr>
          <w:p w:rsidR="00032268" w:rsidRPr="009132D2" w:rsidRDefault="00032268" w:rsidP="00032268">
            <w:pPr>
              <w:spacing w:line="240" w:lineRule="atLeast"/>
              <w:jc w:val="both"/>
              <w:rPr>
                <w:color w:val="000000"/>
                <w:lang w:eastAsia="en-US"/>
              </w:rPr>
            </w:pPr>
            <w:r w:rsidRPr="009132D2">
              <w:t>оценка результатов выполнения работы</w:t>
            </w:r>
          </w:p>
        </w:tc>
      </w:tr>
      <w:tr w:rsidR="00032268" w:rsidRPr="009132D2" w:rsidTr="00032268">
        <w:trPr>
          <w:jc w:val="center"/>
        </w:trPr>
        <w:tc>
          <w:tcPr>
            <w:tcW w:w="5933" w:type="dxa"/>
          </w:tcPr>
          <w:p w:rsidR="00032268" w:rsidRPr="00CA7CA2" w:rsidRDefault="00032268" w:rsidP="00032268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A7CA2">
              <w:t xml:space="preserve">- выступать с докладом или презентацией перед аудиторией, вести дискуссию и аргументированно отстаивать собственную позицию; </w:t>
            </w:r>
          </w:p>
        </w:tc>
        <w:tc>
          <w:tcPr>
            <w:tcW w:w="4340" w:type="dxa"/>
          </w:tcPr>
          <w:p w:rsidR="00032268" w:rsidRPr="009132D2" w:rsidRDefault="00032268" w:rsidP="00032268">
            <w:pPr>
              <w:spacing w:line="240" w:lineRule="atLeast"/>
              <w:jc w:val="both"/>
              <w:rPr>
                <w:color w:val="000000"/>
                <w:lang w:eastAsia="en-US"/>
              </w:rPr>
            </w:pPr>
            <w:r w:rsidRPr="009132D2">
              <w:t>оценка результатов выполнения  работы</w:t>
            </w:r>
          </w:p>
        </w:tc>
      </w:tr>
      <w:tr w:rsidR="00032268" w:rsidRPr="009132D2" w:rsidTr="00032268">
        <w:trPr>
          <w:jc w:val="center"/>
        </w:trPr>
        <w:tc>
          <w:tcPr>
            <w:tcW w:w="5933" w:type="dxa"/>
          </w:tcPr>
          <w:p w:rsidR="00032268" w:rsidRPr="00CA7CA2" w:rsidRDefault="00032268" w:rsidP="00032268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A7CA2">
              <w:t xml:space="preserve">- представлять результаты своего интеллектуального труда; </w:t>
            </w:r>
          </w:p>
        </w:tc>
        <w:tc>
          <w:tcPr>
            <w:tcW w:w="4340" w:type="dxa"/>
          </w:tcPr>
          <w:p w:rsidR="00032268" w:rsidRPr="009132D2" w:rsidRDefault="00032268" w:rsidP="00032268">
            <w:pPr>
              <w:spacing w:line="240" w:lineRule="atLeast"/>
              <w:jc w:val="both"/>
              <w:rPr>
                <w:color w:val="000000"/>
                <w:lang w:eastAsia="en-US"/>
              </w:rPr>
            </w:pPr>
            <w:r w:rsidRPr="009132D2">
              <w:t>оценка результатов выполнения работы</w:t>
            </w:r>
          </w:p>
        </w:tc>
      </w:tr>
      <w:tr w:rsidR="00032268" w:rsidRPr="009132D2" w:rsidTr="00032268">
        <w:trPr>
          <w:jc w:val="center"/>
        </w:trPr>
        <w:tc>
          <w:tcPr>
            <w:tcW w:w="5933" w:type="dxa"/>
          </w:tcPr>
          <w:p w:rsidR="00032268" w:rsidRPr="00CA7CA2" w:rsidRDefault="00032268" w:rsidP="00032268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A7CA2">
              <w:t xml:space="preserve">- ставить личные учебные цели и анализировать полученные результаты; </w:t>
            </w:r>
          </w:p>
        </w:tc>
        <w:tc>
          <w:tcPr>
            <w:tcW w:w="4340" w:type="dxa"/>
          </w:tcPr>
          <w:p w:rsidR="00032268" w:rsidRPr="009132D2" w:rsidRDefault="00032268" w:rsidP="00032268">
            <w:pPr>
              <w:spacing w:line="240" w:lineRule="atLeast"/>
              <w:jc w:val="both"/>
              <w:rPr>
                <w:color w:val="000000"/>
                <w:lang w:eastAsia="en-US"/>
              </w:rPr>
            </w:pPr>
            <w:r w:rsidRPr="009132D2">
              <w:t>оценка результатов выполнения работы</w:t>
            </w:r>
          </w:p>
        </w:tc>
      </w:tr>
      <w:tr w:rsidR="00032268" w:rsidRPr="009132D2" w:rsidTr="00032268">
        <w:trPr>
          <w:jc w:val="center"/>
        </w:trPr>
        <w:tc>
          <w:tcPr>
            <w:tcW w:w="5933" w:type="dxa"/>
          </w:tcPr>
          <w:p w:rsidR="00032268" w:rsidRPr="00CA7CA2" w:rsidRDefault="00032268" w:rsidP="00032268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A7CA2">
              <w:t xml:space="preserve">- рационально использовать время и физические силы в образовательном процессе с учетом ограничений здоровья; </w:t>
            </w:r>
          </w:p>
        </w:tc>
        <w:tc>
          <w:tcPr>
            <w:tcW w:w="4340" w:type="dxa"/>
          </w:tcPr>
          <w:p w:rsidR="00032268" w:rsidRPr="009132D2" w:rsidRDefault="00032268" w:rsidP="00032268">
            <w:pPr>
              <w:spacing w:line="240" w:lineRule="atLeast"/>
              <w:jc w:val="both"/>
              <w:rPr>
                <w:color w:val="000000"/>
                <w:lang w:eastAsia="en-US"/>
              </w:rPr>
            </w:pPr>
            <w:r w:rsidRPr="009132D2">
              <w:t>оценка результатов выполнения  работы</w:t>
            </w:r>
          </w:p>
        </w:tc>
      </w:tr>
      <w:tr w:rsidR="00032268" w:rsidRPr="009132D2" w:rsidTr="00032268">
        <w:trPr>
          <w:jc w:val="center"/>
        </w:trPr>
        <w:tc>
          <w:tcPr>
            <w:tcW w:w="5933" w:type="dxa"/>
          </w:tcPr>
          <w:p w:rsidR="00032268" w:rsidRPr="00CA7CA2" w:rsidRDefault="00032268" w:rsidP="00032268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A7CA2">
              <w:t>- применять приемы тайм-менеджмента в организации учебной работы;</w:t>
            </w:r>
          </w:p>
        </w:tc>
        <w:tc>
          <w:tcPr>
            <w:tcW w:w="4340" w:type="dxa"/>
          </w:tcPr>
          <w:p w:rsidR="00032268" w:rsidRPr="009132D2" w:rsidRDefault="00032268" w:rsidP="00032268">
            <w:pPr>
              <w:spacing w:line="240" w:lineRule="atLeast"/>
              <w:jc w:val="both"/>
              <w:rPr>
                <w:color w:val="000000"/>
                <w:lang w:eastAsia="en-US"/>
              </w:rPr>
            </w:pPr>
            <w:r w:rsidRPr="009132D2">
              <w:t>оценка результатов выполнения работы</w:t>
            </w:r>
          </w:p>
        </w:tc>
      </w:tr>
      <w:tr w:rsidR="00032268" w:rsidRPr="009132D2" w:rsidTr="00032268">
        <w:trPr>
          <w:jc w:val="center"/>
        </w:trPr>
        <w:tc>
          <w:tcPr>
            <w:tcW w:w="5933" w:type="dxa"/>
          </w:tcPr>
          <w:p w:rsidR="00032268" w:rsidRDefault="00032268" w:rsidP="00032268">
            <w:r w:rsidRPr="00CA7CA2">
              <w:t xml:space="preserve"> - использовать приобретенные знания и умения в учебной и будущей профессиональной деятельности для эффективной организации самостоятельной работы</w:t>
            </w:r>
          </w:p>
        </w:tc>
        <w:tc>
          <w:tcPr>
            <w:tcW w:w="4340" w:type="dxa"/>
          </w:tcPr>
          <w:p w:rsidR="00032268" w:rsidRPr="009132D2" w:rsidRDefault="00032268" w:rsidP="00032268">
            <w:pPr>
              <w:spacing w:line="240" w:lineRule="atLeast"/>
              <w:jc w:val="both"/>
              <w:rPr>
                <w:color w:val="000000"/>
                <w:lang w:eastAsia="en-US"/>
              </w:rPr>
            </w:pPr>
            <w:r w:rsidRPr="009132D2">
              <w:t>оценка результатов выполнения работы</w:t>
            </w:r>
          </w:p>
        </w:tc>
      </w:tr>
      <w:tr w:rsidR="003B32D1" w:rsidRPr="009132D2" w:rsidTr="00032268">
        <w:trPr>
          <w:jc w:val="center"/>
        </w:trPr>
        <w:tc>
          <w:tcPr>
            <w:tcW w:w="5933" w:type="dxa"/>
          </w:tcPr>
          <w:p w:rsidR="003B32D1" w:rsidRPr="009132D2" w:rsidRDefault="003B32D1" w:rsidP="00326867">
            <w:r w:rsidRPr="009132D2">
              <w:rPr>
                <w:b/>
                <w:bCs/>
              </w:rPr>
              <w:t xml:space="preserve"> Знания:</w:t>
            </w:r>
          </w:p>
        </w:tc>
        <w:tc>
          <w:tcPr>
            <w:tcW w:w="4340" w:type="dxa"/>
          </w:tcPr>
          <w:p w:rsidR="003B32D1" w:rsidRPr="009132D2" w:rsidRDefault="003B32D1" w:rsidP="00326867">
            <w:pPr>
              <w:jc w:val="both"/>
              <w:rPr>
                <w:bCs/>
              </w:rPr>
            </w:pPr>
          </w:p>
        </w:tc>
      </w:tr>
      <w:tr w:rsidR="00032268" w:rsidRPr="009132D2" w:rsidTr="00032268">
        <w:trPr>
          <w:jc w:val="center"/>
        </w:trPr>
        <w:tc>
          <w:tcPr>
            <w:tcW w:w="5933" w:type="dxa"/>
          </w:tcPr>
          <w:p w:rsidR="00032268" w:rsidRPr="00656562" w:rsidRDefault="00032268" w:rsidP="00032268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56562">
              <w:t xml:space="preserve">- особенности интеллектуального труда студента на различных видах аудиторных занятий; </w:t>
            </w:r>
          </w:p>
        </w:tc>
        <w:tc>
          <w:tcPr>
            <w:tcW w:w="4340" w:type="dxa"/>
          </w:tcPr>
          <w:p w:rsidR="00032268" w:rsidRPr="009132D2" w:rsidRDefault="00032268" w:rsidP="00032268">
            <w:pPr>
              <w:jc w:val="both"/>
              <w:rPr>
                <w:bCs/>
              </w:rPr>
            </w:pPr>
            <w:r w:rsidRPr="009132D2">
              <w:rPr>
                <w:bCs/>
              </w:rPr>
              <w:t xml:space="preserve">Текущий контроль в форме устного или письменного опроса </w:t>
            </w:r>
          </w:p>
        </w:tc>
      </w:tr>
      <w:tr w:rsidR="00032268" w:rsidRPr="009132D2" w:rsidTr="00B33A9F">
        <w:trPr>
          <w:jc w:val="center"/>
        </w:trPr>
        <w:tc>
          <w:tcPr>
            <w:tcW w:w="5933" w:type="dxa"/>
          </w:tcPr>
          <w:p w:rsidR="00032268" w:rsidRPr="00656562" w:rsidRDefault="00032268" w:rsidP="00032268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56562">
              <w:t xml:space="preserve">- основы методики самостоятельной работы; </w:t>
            </w:r>
          </w:p>
        </w:tc>
        <w:tc>
          <w:tcPr>
            <w:tcW w:w="4340" w:type="dxa"/>
          </w:tcPr>
          <w:p w:rsidR="00032268" w:rsidRPr="009132D2" w:rsidRDefault="00032268" w:rsidP="00032268">
            <w:pPr>
              <w:jc w:val="both"/>
              <w:rPr>
                <w:bCs/>
              </w:rPr>
            </w:pPr>
            <w:r w:rsidRPr="009132D2">
              <w:rPr>
                <w:bCs/>
              </w:rPr>
              <w:t>Проверка сообщений в форме устного опроса</w:t>
            </w:r>
          </w:p>
        </w:tc>
      </w:tr>
      <w:tr w:rsidR="00032268" w:rsidRPr="009132D2" w:rsidTr="00032268">
        <w:trPr>
          <w:jc w:val="center"/>
        </w:trPr>
        <w:tc>
          <w:tcPr>
            <w:tcW w:w="5933" w:type="dxa"/>
          </w:tcPr>
          <w:p w:rsidR="00032268" w:rsidRPr="00656562" w:rsidRDefault="00032268" w:rsidP="00032268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56562">
              <w:t>- принципы научной организации интеллектуального труда и современных технологий работы с учебной информацией;</w:t>
            </w:r>
          </w:p>
        </w:tc>
        <w:tc>
          <w:tcPr>
            <w:tcW w:w="4340" w:type="dxa"/>
          </w:tcPr>
          <w:p w:rsidR="00032268" w:rsidRPr="009132D2" w:rsidRDefault="00032268" w:rsidP="00032268">
            <w:pPr>
              <w:jc w:val="both"/>
              <w:rPr>
                <w:bCs/>
              </w:rPr>
            </w:pPr>
            <w:r w:rsidRPr="009132D2">
              <w:rPr>
                <w:bCs/>
              </w:rPr>
              <w:t>Устный или письменный опрос на занятии</w:t>
            </w:r>
          </w:p>
        </w:tc>
      </w:tr>
      <w:tr w:rsidR="00032268" w:rsidRPr="009132D2" w:rsidTr="00B33A9F">
        <w:trPr>
          <w:jc w:val="center"/>
        </w:trPr>
        <w:tc>
          <w:tcPr>
            <w:tcW w:w="5933" w:type="dxa"/>
          </w:tcPr>
          <w:p w:rsidR="00032268" w:rsidRPr="00656562" w:rsidRDefault="00032268" w:rsidP="00032268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56562">
              <w:t>- различные способы восприятия и обработки учебной информации с учетом имеющихся ограничений здоровья; - способы самоорганизации учебной деятельности;</w:t>
            </w:r>
          </w:p>
        </w:tc>
        <w:tc>
          <w:tcPr>
            <w:tcW w:w="4340" w:type="dxa"/>
          </w:tcPr>
          <w:p w:rsidR="00032268" w:rsidRPr="009132D2" w:rsidRDefault="00032268" w:rsidP="00032268">
            <w:pPr>
              <w:jc w:val="both"/>
              <w:rPr>
                <w:bCs/>
              </w:rPr>
            </w:pPr>
            <w:r w:rsidRPr="009132D2">
              <w:rPr>
                <w:bCs/>
              </w:rPr>
              <w:t xml:space="preserve">Текущий контроль в форме устного или письменного опроса </w:t>
            </w:r>
          </w:p>
        </w:tc>
      </w:tr>
      <w:tr w:rsidR="00032268" w:rsidRPr="009132D2" w:rsidTr="00B33A9F">
        <w:trPr>
          <w:jc w:val="center"/>
        </w:trPr>
        <w:tc>
          <w:tcPr>
            <w:tcW w:w="5933" w:type="dxa"/>
          </w:tcPr>
          <w:p w:rsidR="00032268" w:rsidRPr="00656562" w:rsidRDefault="00032268" w:rsidP="00032268">
            <w:pPr>
              <w:tabs>
                <w:tab w:val="left" w:pos="7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56562">
              <w:t xml:space="preserve"> - рекомендации по написанию учебно-исследовательских работ (доклад, тезисы, реферат, презентация и т.п.).</w:t>
            </w:r>
          </w:p>
        </w:tc>
        <w:tc>
          <w:tcPr>
            <w:tcW w:w="4340" w:type="dxa"/>
          </w:tcPr>
          <w:p w:rsidR="00032268" w:rsidRPr="009132D2" w:rsidRDefault="00032268" w:rsidP="004866F2">
            <w:pPr>
              <w:jc w:val="both"/>
              <w:rPr>
                <w:bCs/>
              </w:rPr>
            </w:pPr>
            <w:r w:rsidRPr="009132D2">
              <w:rPr>
                <w:bCs/>
              </w:rPr>
              <w:t xml:space="preserve">Проверка </w:t>
            </w:r>
            <w:r w:rsidR="004866F2">
              <w:rPr>
                <w:bCs/>
              </w:rPr>
              <w:t>докладов</w:t>
            </w:r>
            <w:r w:rsidRPr="009132D2">
              <w:rPr>
                <w:bCs/>
              </w:rPr>
              <w:t xml:space="preserve"> в форме устного опроса</w:t>
            </w:r>
          </w:p>
        </w:tc>
      </w:tr>
    </w:tbl>
    <w:p w:rsidR="003B32D1" w:rsidRPr="009132D2" w:rsidRDefault="003B32D1" w:rsidP="00032268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3B32D1" w:rsidRPr="009132D2" w:rsidSect="00F61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4D6" w:rsidRDefault="003F24D6" w:rsidP="00F27C17">
      <w:r>
        <w:separator/>
      </w:r>
    </w:p>
  </w:endnote>
  <w:endnote w:type="continuationSeparator" w:id="0">
    <w:p w:rsidR="003F24D6" w:rsidRDefault="003F24D6" w:rsidP="00F2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4D6" w:rsidRDefault="003F24D6" w:rsidP="00F27C17">
      <w:r>
        <w:separator/>
      </w:r>
    </w:p>
  </w:footnote>
  <w:footnote w:type="continuationSeparator" w:id="0">
    <w:p w:rsidR="003F24D6" w:rsidRDefault="003F24D6" w:rsidP="00F27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2D1" w:rsidRDefault="003B32D1">
    <w:pPr>
      <w:pStyle w:val="a6"/>
      <w:jc w:val="right"/>
    </w:pPr>
  </w:p>
  <w:p w:rsidR="003B32D1" w:rsidRDefault="003B32D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26F23D13"/>
    <w:multiLevelType w:val="hybridMultilevel"/>
    <w:tmpl w:val="E17AC3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763218"/>
    <w:multiLevelType w:val="hybridMultilevel"/>
    <w:tmpl w:val="6D667324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3A132162"/>
    <w:multiLevelType w:val="hybridMultilevel"/>
    <w:tmpl w:val="7132FC48"/>
    <w:lvl w:ilvl="0" w:tplc="BB8EED3A">
      <w:start w:val="1"/>
      <w:numFmt w:val="bullet"/>
      <w:lvlText w:val=""/>
      <w:lvlJc w:val="left"/>
      <w:pPr>
        <w:tabs>
          <w:tab w:val="num" w:pos="1080"/>
        </w:tabs>
        <w:ind w:left="1080" w:hanging="72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06626E0"/>
    <w:multiLevelType w:val="hybridMultilevel"/>
    <w:tmpl w:val="54E2FD70"/>
    <w:lvl w:ilvl="0" w:tplc="CBC611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6C567157"/>
    <w:multiLevelType w:val="hybridMultilevel"/>
    <w:tmpl w:val="D05E37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D8D7CFC"/>
    <w:multiLevelType w:val="multilevel"/>
    <w:tmpl w:val="ED72B292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1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cs="Times New Roman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140C7"/>
    <w:rsid w:val="000076DA"/>
    <w:rsid w:val="00023FF5"/>
    <w:rsid w:val="00032268"/>
    <w:rsid w:val="000504E1"/>
    <w:rsid w:val="0005124E"/>
    <w:rsid w:val="000552E5"/>
    <w:rsid w:val="000651EB"/>
    <w:rsid w:val="00067831"/>
    <w:rsid w:val="00067BC3"/>
    <w:rsid w:val="0008521E"/>
    <w:rsid w:val="00090F9B"/>
    <w:rsid w:val="000A2640"/>
    <w:rsid w:val="000C664E"/>
    <w:rsid w:val="000D443B"/>
    <w:rsid w:val="000E2482"/>
    <w:rsid w:val="000E45BC"/>
    <w:rsid w:val="000E65A1"/>
    <w:rsid w:val="000F3451"/>
    <w:rsid w:val="000F48DF"/>
    <w:rsid w:val="001135CC"/>
    <w:rsid w:val="001336DE"/>
    <w:rsid w:val="00163EF2"/>
    <w:rsid w:val="00177B77"/>
    <w:rsid w:val="001929E5"/>
    <w:rsid w:val="00193983"/>
    <w:rsid w:val="00195630"/>
    <w:rsid w:val="0019666A"/>
    <w:rsid w:val="001A139E"/>
    <w:rsid w:val="001B1B0C"/>
    <w:rsid w:val="001B2403"/>
    <w:rsid w:val="001B3750"/>
    <w:rsid w:val="001C13F6"/>
    <w:rsid w:val="001F43FA"/>
    <w:rsid w:val="0020609D"/>
    <w:rsid w:val="00224D3D"/>
    <w:rsid w:val="002372DD"/>
    <w:rsid w:val="0024027C"/>
    <w:rsid w:val="00254F91"/>
    <w:rsid w:val="00263366"/>
    <w:rsid w:val="00270406"/>
    <w:rsid w:val="00295585"/>
    <w:rsid w:val="002B34A6"/>
    <w:rsid w:val="002B3896"/>
    <w:rsid w:val="002B395A"/>
    <w:rsid w:val="002B73CF"/>
    <w:rsid w:val="002C18F8"/>
    <w:rsid w:val="002D5BFF"/>
    <w:rsid w:val="002E42AF"/>
    <w:rsid w:val="003020B6"/>
    <w:rsid w:val="00310064"/>
    <w:rsid w:val="00322D44"/>
    <w:rsid w:val="00326867"/>
    <w:rsid w:val="00345391"/>
    <w:rsid w:val="00351E05"/>
    <w:rsid w:val="00360313"/>
    <w:rsid w:val="003828FD"/>
    <w:rsid w:val="003838AD"/>
    <w:rsid w:val="00387108"/>
    <w:rsid w:val="003A5639"/>
    <w:rsid w:val="003B1185"/>
    <w:rsid w:val="003B32D1"/>
    <w:rsid w:val="003B4186"/>
    <w:rsid w:val="003B6364"/>
    <w:rsid w:val="003D1A38"/>
    <w:rsid w:val="003D44A6"/>
    <w:rsid w:val="003D5D3C"/>
    <w:rsid w:val="003D669A"/>
    <w:rsid w:val="003F1789"/>
    <w:rsid w:val="003F24D6"/>
    <w:rsid w:val="00404FD4"/>
    <w:rsid w:val="004103F0"/>
    <w:rsid w:val="00410D02"/>
    <w:rsid w:val="00412AD2"/>
    <w:rsid w:val="004201D8"/>
    <w:rsid w:val="0043720A"/>
    <w:rsid w:val="00447D7C"/>
    <w:rsid w:val="004508B1"/>
    <w:rsid w:val="00466F26"/>
    <w:rsid w:val="00482022"/>
    <w:rsid w:val="004866F2"/>
    <w:rsid w:val="0049042A"/>
    <w:rsid w:val="004A4B96"/>
    <w:rsid w:val="004C26AD"/>
    <w:rsid w:val="004F30C3"/>
    <w:rsid w:val="00500130"/>
    <w:rsid w:val="00526C5A"/>
    <w:rsid w:val="00540A6B"/>
    <w:rsid w:val="00542CE8"/>
    <w:rsid w:val="00545BD7"/>
    <w:rsid w:val="00560303"/>
    <w:rsid w:val="0056748C"/>
    <w:rsid w:val="00584DB5"/>
    <w:rsid w:val="00586EC2"/>
    <w:rsid w:val="00587D4F"/>
    <w:rsid w:val="005B4DC2"/>
    <w:rsid w:val="005B53C4"/>
    <w:rsid w:val="005C0773"/>
    <w:rsid w:val="005C1794"/>
    <w:rsid w:val="005D1529"/>
    <w:rsid w:val="005D342B"/>
    <w:rsid w:val="005E1A41"/>
    <w:rsid w:val="005E26A2"/>
    <w:rsid w:val="005E6A3F"/>
    <w:rsid w:val="005F075C"/>
    <w:rsid w:val="006132BB"/>
    <w:rsid w:val="00614AE7"/>
    <w:rsid w:val="0063379B"/>
    <w:rsid w:val="006342AA"/>
    <w:rsid w:val="00647E36"/>
    <w:rsid w:val="00651E4F"/>
    <w:rsid w:val="006814F0"/>
    <w:rsid w:val="006825FF"/>
    <w:rsid w:val="006854A3"/>
    <w:rsid w:val="00693450"/>
    <w:rsid w:val="00693C48"/>
    <w:rsid w:val="0069549E"/>
    <w:rsid w:val="00695B8F"/>
    <w:rsid w:val="006A6CF6"/>
    <w:rsid w:val="006B0832"/>
    <w:rsid w:val="006D6920"/>
    <w:rsid w:val="006D7DE5"/>
    <w:rsid w:val="006E16F4"/>
    <w:rsid w:val="006E1AC7"/>
    <w:rsid w:val="006F02F3"/>
    <w:rsid w:val="00703F3D"/>
    <w:rsid w:val="00715EB5"/>
    <w:rsid w:val="0073716C"/>
    <w:rsid w:val="0073777A"/>
    <w:rsid w:val="00741C4E"/>
    <w:rsid w:val="00777777"/>
    <w:rsid w:val="007862F3"/>
    <w:rsid w:val="007908F9"/>
    <w:rsid w:val="007945E2"/>
    <w:rsid w:val="00797453"/>
    <w:rsid w:val="007A5048"/>
    <w:rsid w:val="007D510B"/>
    <w:rsid w:val="007E403B"/>
    <w:rsid w:val="00801379"/>
    <w:rsid w:val="00802D48"/>
    <w:rsid w:val="0080314A"/>
    <w:rsid w:val="00804169"/>
    <w:rsid w:val="00807C24"/>
    <w:rsid w:val="0081044E"/>
    <w:rsid w:val="00814B45"/>
    <w:rsid w:val="00817E9B"/>
    <w:rsid w:val="008210D2"/>
    <w:rsid w:val="00823FBC"/>
    <w:rsid w:val="0082510A"/>
    <w:rsid w:val="008305D4"/>
    <w:rsid w:val="00831FB0"/>
    <w:rsid w:val="00835E3A"/>
    <w:rsid w:val="008631FD"/>
    <w:rsid w:val="0088252D"/>
    <w:rsid w:val="00895F7F"/>
    <w:rsid w:val="008A34DA"/>
    <w:rsid w:val="008E7F21"/>
    <w:rsid w:val="009031E8"/>
    <w:rsid w:val="009132D2"/>
    <w:rsid w:val="009263D8"/>
    <w:rsid w:val="0093024A"/>
    <w:rsid w:val="0094574E"/>
    <w:rsid w:val="00950369"/>
    <w:rsid w:val="00953517"/>
    <w:rsid w:val="009833BD"/>
    <w:rsid w:val="00987793"/>
    <w:rsid w:val="009B474F"/>
    <w:rsid w:val="009F4FA0"/>
    <w:rsid w:val="00A00B09"/>
    <w:rsid w:val="00A076E4"/>
    <w:rsid w:val="00A102C6"/>
    <w:rsid w:val="00A10979"/>
    <w:rsid w:val="00A11043"/>
    <w:rsid w:val="00A208BB"/>
    <w:rsid w:val="00A20A8B"/>
    <w:rsid w:val="00A27301"/>
    <w:rsid w:val="00A31F48"/>
    <w:rsid w:val="00A32350"/>
    <w:rsid w:val="00A33F6F"/>
    <w:rsid w:val="00A366F9"/>
    <w:rsid w:val="00A416F0"/>
    <w:rsid w:val="00A67622"/>
    <w:rsid w:val="00A7001E"/>
    <w:rsid w:val="00AA658C"/>
    <w:rsid w:val="00AA793A"/>
    <w:rsid w:val="00AD3D75"/>
    <w:rsid w:val="00AF595D"/>
    <w:rsid w:val="00B007AE"/>
    <w:rsid w:val="00B12B89"/>
    <w:rsid w:val="00B12F93"/>
    <w:rsid w:val="00B3511B"/>
    <w:rsid w:val="00B37D1A"/>
    <w:rsid w:val="00B45D5B"/>
    <w:rsid w:val="00B5144B"/>
    <w:rsid w:val="00B52C28"/>
    <w:rsid w:val="00B56751"/>
    <w:rsid w:val="00B63737"/>
    <w:rsid w:val="00B72B49"/>
    <w:rsid w:val="00B8090C"/>
    <w:rsid w:val="00BA0BCD"/>
    <w:rsid w:val="00BB1445"/>
    <w:rsid w:val="00BB2388"/>
    <w:rsid w:val="00BE4D0C"/>
    <w:rsid w:val="00BE7494"/>
    <w:rsid w:val="00C025F9"/>
    <w:rsid w:val="00C05497"/>
    <w:rsid w:val="00C13660"/>
    <w:rsid w:val="00C375C6"/>
    <w:rsid w:val="00C43840"/>
    <w:rsid w:val="00C45B32"/>
    <w:rsid w:val="00C519AC"/>
    <w:rsid w:val="00C841FC"/>
    <w:rsid w:val="00C93DDC"/>
    <w:rsid w:val="00C95CC7"/>
    <w:rsid w:val="00CB4BFA"/>
    <w:rsid w:val="00CB5879"/>
    <w:rsid w:val="00D014B4"/>
    <w:rsid w:val="00D0763D"/>
    <w:rsid w:val="00D11B21"/>
    <w:rsid w:val="00D12553"/>
    <w:rsid w:val="00D3269B"/>
    <w:rsid w:val="00D353A7"/>
    <w:rsid w:val="00D443F6"/>
    <w:rsid w:val="00D61583"/>
    <w:rsid w:val="00D6369F"/>
    <w:rsid w:val="00D6431C"/>
    <w:rsid w:val="00D72D42"/>
    <w:rsid w:val="00D776B9"/>
    <w:rsid w:val="00D81F52"/>
    <w:rsid w:val="00DA1158"/>
    <w:rsid w:val="00DA16CA"/>
    <w:rsid w:val="00DC3458"/>
    <w:rsid w:val="00DD19CA"/>
    <w:rsid w:val="00DD44C7"/>
    <w:rsid w:val="00DE37CE"/>
    <w:rsid w:val="00E02446"/>
    <w:rsid w:val="00E074ED"/>
    <w:rsid w:val="00E221AD"/>
    <w:rsid w:val="00E250E1"/>
    <w:rsid w:val="00E25641"/>
    <w:rsid w:val="00E57F6C"/>
    <w:rsid w:val="00E702B7"/>
    <w:rsid w:val="00E87725"/>
    <w:rsid w:val="00E87876"/>
    <w:rsid w:val="00E909F3"/>
    <w:rsid w:val="00EA7055"/>
    <w:rsid w:val="00EE1F4A"/>
    <w:rsid w:val="00EE78B1"/>
    <w:rsid w:val="00EE7A32"/>
    <w:rsid w:val="00EF0D20"/>
    <w:rsid w:val="00EF3131"/>
    <w:rsid w:val="00EF4489"/>
    <w:rsid w:val="00F03D06"/>
    <w:rsid w:val="00F140C7"/>
    <w:rsid w:val="00F27C17"/>
    <w:rsid w:val="00F35F70"/>
    <w:rsid w:val="00F3654A"/>
    <w:rsid w:val="00F373CE"/>
    <w:rsid w:val="00F5092B"/>
    <w:rsid w:val="00F61E31"/>
    <w:rsid w:val="00F722F2"/>
    <w:rsid w:val="00F80EAD"/>
    <w:rsid w:val="00F86BF0"/>
    <w:rsid w:val="00F93A1A"/>
    <w:rsid w:val="00F953A8"/>
    <w:rsid w:val="00FB20F1"/>
    <w:rsid w:val="00FB34D2"/>
    <w:rsid w:val="00FB6664"/>
    <w:rsid w:val="00FC0F1F"/>
    <w:rsid w:val="00FC1569"/>
    <w:rsid w:val="00FC4680"/>
    <w:rsid w:val="00FD25CB"/>
    <w:rsid w:val="00FE1807"/>
    <w:rsid w:val="00FF127C"/>
    <w:rsid w:val="00FF4D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0C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140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E909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140C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E909F3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F140C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F140C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F140C7"/>
    <w:rPr>
      <w:rFonts w:cs="Times New Roman"/>
      <w:color w:val="17BBFD"/>
      <w:u w:val="single"/>
    </w:rPr>
  </w:style>
  <w:style w:type="paragraph" w:styleId="a6">
    <w:name w:val="header"/>
    <w:basedOn w:val="a"/>
    <w:link w:val="a7"/>
    <w:uiPriority w:val="99"/>
    <w:rsid w:val="00F140C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F140C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5C0773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99"/>
    <w:qFormat/>
    <w:rsid w:val="006342AA"/>
    <w:pPr>
      <w:ind w:left="720"/>
      <w:contextualSpacing/>
    </w:pPr>
  </w:style>
  <w:style w:type="character" w:customStyle="1" w:styleId="apple-converted-space">
    <w:name w:val="apple-converted-space"/>
    <w:uiPriority w:val="99"/>
    <w:rsid w:val="00E909F3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E221A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E221AD"/>
    <w:rPr>
      <w:rFonts w:ascii="Tahom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7E403B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7E403B"/>
    <w:rPr>
      <w:rFonts w:ascii="Times New Roman" w:eastAsia="Times New Roman" w:hAnsi="Times New Roman"/>
      <w:sz w:val="24"/>
      <w:szCs w:val="24"/>
    </w:rPr>
  </w:style>
  <w:style w:type="character" w:customStyle="1" w:styleId="a9">
    <w:name w:val="Без интервала Знак"/>
    <w:basedOn w:val="a0"/>
    <w:link w:val="a8"/>
    <w:uiPriority w:val="1"/>
    <w:locked/>
    <w:rsid w:val="007E403B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E403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92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9</Pages>
  <Words>1292</Words>
  <Characters>9966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U301</cp:lastModifiedBy>
  <cp:revision>61</cp:revision>
  <cp:lastPrinted>2021-09-22T05:12:00Z</cp:lastPrinted>
  <dcterms:created xsi:type="dcterms:W3CDTF">2015-02-19T13:54:00Z</dcterms:created>
  <dcterms:modified xsi:type="dcterms:W3CDTF">2022-12-03T07:42:00Z</dcterms:modified>
</cp:coreProperties>
</file>